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80ECC" w:rsidRPr="00B108C9" w:rsidTr="002E0317">
        <w:tc>
          <w:tcPr>
            <w:tcW w:w="7280" w:type="dxa"/>
          </w:tcPr>
          <w:p w:rsidR="00780ECC" w:rsidRPr="00B108C9" w:rsidRDefault="00780ECC" w:rsidP="003B00B7">
            <w:pPr>
              <w:pStyle w:val="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</w:tcPr>
          <w:p w:rsidR="00780ECC" w:rsidRPr="00B108C9" w:rsidRDefault="00160B86" w:rsidP="00780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C9">
              <w:rPr>
                <w:rFonts w:ascii="Times New Roman" w:hAnsi="Times New Roman" w:cs="Times New Roman"/>
                <w:b/>
              </w:rPr>
              <w:t>Приложение №</w:t>
            </w:r>
            <w:r w:rsidR="00C92FA1" w:rsidRPr="00B108C9">
              <w:rPr>
                <w:rFonts w:ascii="Times New Roman" w:hAnsi="Times New Roman" w:cs="Times New Roman"/>
                <w:b/>
              </w:rPr>
              <w:t xml:space="preserve"> </w:t>
            </w:r>
            <w:r w:rsidRPr="00B108C9">
              <w:rPr>
                <w:rFonts w:ascii="Times New Roman" w:hAnsi="Times New Roman" w:cs="Times New Roman"/>
                <w:b/>
              </w:rPr>
              <w:t>1</w:t>
            </w:r>
          </w:p>
          <w:p w:rsidR="00780ECC" w:rsidRPr="00B108C9" w:rsidRDefault="00C0021F" w:rsidP="00780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C9">
              <w:rPr>
                <w:rFonts w:ascii="Times New Roman" w:hAnsi="Times New Roman" w:cs="Times New Roman"/>
                <w:b/>
              </w:rPr>
              <w:t>к</w:t>
            </w:r>
            <w:r w:rsidR="00780ECC" w:rsidRPr="00B108C9">
              <w:rPr>
                <w:rFonts w:ascii="Times New Roman" w:hAnsi="Times New Roman" w:cs="Times New Roman"/>
                <w:b/>
              </w:rPr>
              <w:t xml:space="preserve"> п</w:t>
            </w:r>
            <w:r w:rsidR="00106339" w:rsidRPr="00B108C9">
              <w:rPr>
                <w:rFonts w:ascii="Times New Roman" w:hAnsi="Times New Roman" w:cs="Times New Roman"/>
                <w:b/>
              </w:rPr>
              <w:t xml:space="preserve">риказу управления образования администрации </w:t>
            </w:r>
          </w:p>
          <w:p w:rsidR="00106339" w:rsidRPr="00B108C9" w:rsidRDefault="00106339" w:rsidP="00780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8C9">
              <w:rPr>
                <w:rFonts w:ascii="Times New Roman" w:hAnsi="Times New Roman" w:cs="Times New Roman"/>
                <w:b/>
              </w:rPr>
              <w:t>Яковлевского городского округа</w:t>
            </w:r>
          </w:p>
          <w:p w:rsidR="00780ECC" w:rsidRPr="00B108C9" w:rsidRDefault="002E0317" w:rsidP="00780ECC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  <w:b/>
              </w:rPr>
              <w:t>о</w:t>
            </w:r>
            <w:r w:rsidR="00780ECC" w:rsidRPr="00B108C9">
              <w:rPr>
                <w:rFonts w:ascii="Times New Roman" w:hAnsi="Times New Roman" w:cs="Times New Roman"/>
                <w:b/>
              </w:rPr>
              <w:t>т</w:t>
            </w:r>
            <w:r w:rsidR="00106339" w:rsidRPr="00B108C9">
              <w:rPr>
                <w:rFonts w:ascii="Times New Roman" w:hAnsi="Times New Roman" w:cs="Times New Roman"/>
                <w:b/>
              </w:rPr>
              <w:t xml:space="preserve"> 27</w:t>
            </w:r>
            <w:r w:rsidRPr="00B108C9">
              <w:rPr>
                <w:rFonts w:ascii="Times New Roman" w:hAnsi="Times New Roman" w:cs="Times New Roman"/>
                <w:b/>
              </w:rPr>
              <w:t>.01.</w:t>
            </w:r>
            <w:r w:rsidR="00106339" w:rsidRPr="00B108C9">
              <w:rPr>
                <w:rFonts w:ascii="Times New Roman" w:hAnsi="Times New Roman" w:cs="Times New Roman"/>
                <w:b/>
              </w:rPr>
              <w:t>2023</w:t>
            </w:r>
            <w:r w:rsidR="00780ECC" w:rsidRPr="00B108C9">
              <w:rPr>
                <w:rFonts w:ascii="Times New Roman" w:hAnsi="Times New Roman" w:cs="Times New Roman"/>
                <w:b/>
              </w:rPr>
              <w:t xml:space="preserve"> года  №</w:t>
            </w:r>
            <w:r w:rsidR="00106339" w:rsidRPr="00B108C9">
              <w:rPr>
                <w:rFonts w:ascii="Times New Roman" w:hAnsi="Times New Roman" w:cs="Times New Roman"/>
                <w:b/>
              </w:rPr>
              <w:t xml:space="preserve"> </w:t>
            </w:r>
            <w:r w:rsidR="00CC6ADE" w:rsidRPr="00B108C9"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A400F8" w:rsidRPr="00B108C9" w:rsidRDefault="00A400F8">
      <w:pPr>
        <w:rPr>
          <w:rFonts w:ascii="Times New Roman" w:hAnsi="Times New Roman" w:cs="Times New Roman"/>
        </w:rPr>
      </w:pPr>
    </w:p>
    <w:p w:rsidR="00780ECC" w:rsidRPr="00B108C9" w:rsidRDefault="00780ECC" w:rsidP="00780ECC">
      <w:pPr>
        <w:pStyle w:val="1"/>
        <w:shd w:val="clear" w:color="auto" w:fill="auto"/>
        <w:spacing w:after="40" w:line="214" w:lineRule="auto"/>
        <w:ind w:firstLine="0"/>
        <w:jc w:val="center"/>
      </w:pPr>
      <w:r w:rsidRPr="00B108C9">
        <w:rPr>
          <w:b/>
          <w:bCs/>
        </w:rPr>
        <w:t>«ДОРОЖНАЯ КАРТА»</w:t>
      </w:r>
    </w:p>
    <w:p w:rsidR="00780ECC" w:rsidRPr="00B108C9" w:rsidRDefault="00780ECC" w:rsidP="00780ECC">
      <w:pPr>
        <w:pStyle w:val="1"/>
        <w:shd w:val="clear" w:color="auto" w:fill="auto"/>
        <w:spacing w:after="40" w:line="214" w:lineRule="auto"/>
        <w:ind w:firstLine="0"/>
        <w:jc w:val="center"/>
      </w:pPr>
      <w:r w:rsidRPr="00B108C9">
        <w:rPr>
          <w:b/>
          <w:bCs/>
        </w:rPr>
        <w:t>по организации и проведению государственной итоговой аттестации</w:t>
      </w:r>
    </w:p>
    <w:p w:rsidR="00780ECC" w:rsidRPr="00B108C9" w:rsidRDefault="00780ECC" w:rsidP="00780ECC">
      <w:pPr>
        <w:pStyle w:val="1"/>
        <w:shd w:val="clear" w:color="auto" w:fill="auto"/>
        <w:spacing w:after="40" w:line="214" w:lineRule="auto"/>
        <w:ind w:firstLine="0"/>
        <w:jc w:val="center"/>
      </w:pPr>
      <w:r w:rsidRPr="00B108C9">
        <w:rPr>
          <w:b/>
          <w:bCs/>
        </w:rPr>
        <w:t>по образовательным программам основного общего образования</w:t>
      </w:r>
    </w:p>
    <w:p w:rsidR="00780ECC" w:rsidRPr="00B108C9" w:rsidRDefault="00780ECC" w:rsidP="00780ECC">
      <w:pPr>
        <w:pStyle w:val="1"/>
        <w:shd w:val="clear" w:color="auto" w:fill="auto"/>
        <w:spacing w:after="260" w:line="214" w:lineRule="auto"/>
        <w:ind w:firstLine="0"/>
        <w:jc w:val="center"/>
      </w:pPr>
      <w:r w:rsidRPr="00B108C9">
        <w:rPr>
          <w:b/>
          <w:bCs/>
        </w:rPr>
        <w:t xml:space="preserve">на территории Яковлевского </w:t>
      </w:r>
      <w:r w:rsidR="00074579" w:rsidRPr="00B108C9">
        <w:rPr>
          <w:b/>
          <w:bCs/>
        </w:rPr>
        <w:t>городского округа в 2023</w:t>
      </w:r>
      <w:r w:rsidRPr="00B108C9">
        <w:rPr>
          <w:b/>
          <w:bCs/>
        </w:rPr>
        <w:t xml:space="preserve"> году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125"/>
        <w:gridCol w:w="4770"/>
        <w:gridCol w:w="15"/>
        <w:gridCol w:w="14"/>
        <w:gridCol w:w="2805"/>
        <w:gridCol w:w="46"/>
        <w:gridCol w:w="2820"/>
        <w:gridCol w:w="29"/>
        <w:gridCol w:w="17"/>
        <w:gridCol w:w="2919"/>
      </w:tblGrid>
      <w:tr w:rsidR="00F53C44" w:rsidRPr="00B108C9" w:rsidTr="00AE61A0">
        <w:trPr>
          <w:trHeight w:val="7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44" w:rsidRPr="00B108C9" w:rsidRDefault="00F53C44" w:rsidP="00780ECC">
            <w:pPr>
              <w:pStyle w:val="a6"/>
              <w:shd w:val="clear" w:color="auto" w:fill="auto"/>
              <w:ind w:firstLine="140"/>
            </w:pPr>
            <w:r w:rsidRPr="00B108C9">
              <w:rPr>
                <w:b/>
                <w:bCs/>
              </w:rPr>
              <w:t>№ п/п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44" w:rsidRPr="00B108C9" w:rsidRDefault="00F53C44" w:rsidP="00780ECC">
            <w:pPr>
              <w:pStyle w:val="a6"/>
              <w:shd w:val="clear" w:color="auto" w:fill="auto"/>
              <w:jc w:val="center"/>
            </w:pPr>
            <w:r w:rsidRPr="00B108C9">
              <w:rPr>
                <w:b/>
                <w:bCs/>
              </w:rPr>
              <w:t>Мероприятия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C44" w:rsidRPr="00B108C9" w:rsidRDefault="00F53C44" w:rsidP="00780ECC">
            <w:pPr>
              <w:pStyle w:val="a6"/>
              <w:shd w:val="clear" w:color="auto" w:fill="auto"/>
              <w:ind w:firstLine="200"/>
            </w:pPr>
            <w:r w:rsidRPr="00B108C9">
              <w:rPr>
                <w:b/>
                <w:bCs/>
              </w:rPr>
              <w:t>Сроки мероприятий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C44" w:rsidRPr="00B108C9" w:rsidRDefault="00F53C44" w:rsidP="00780ECC">
            <w:pPr>
              <w:pStyle w:val="a6"/>
              <w:shd w:val="clear" w:color="auto" w:fill="auto"/>
              <w:jc w:val="center"/>
            </w:pPr>
            <w:r w:rsidRPr="00B108C9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C44" w:rsidRPr="00B108C9" w:rsidRDefault="00F53C44" w:rsidP="00780ECC">
            <w:pPr>
              <w:pStyle w:val="a6"/>
              <w:shd w:val="clear" w:color="auto" w:fill="auto"/>
              <w:jc w:val="center"/>
            </w:pPr>
            <w:r w:rsidRPr="00B108C9">
              <w:rPr>
                <w:b/>
                <w:bCs/>
              </w:rPr>
              <w:t>Подтверждающий документ</w:t>
            </w:r>
          </w:p>
        </w:tc>
      </w:tr>
      <w:tr w:rsidR="0044007A" w:rsidRPr="00B108C9" w:rsidTr="00146CC4">
        <w:trPr>
          <w:trHeight w:val="777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07A" w:rsidRPr="00665199" w:rsidRDefault="0044007A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65199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665199">
              <w:rPr>
                <w:rFonts w:ascii="Times New Roman" w:eastAsia="Times New Roman" w:hAnsi="Times New Roman" w:cs="Times New Roman"/>
                <w:b/>
                <w:bCs/>
              </w:rPr>
              <w:tab/>
              <w:t>Организация и проведение итогового собеседования по русскому языку (далее - итоговое собеседование) как условие допуска к</w:t>
            </w:r>
          </w:p>
          <w:p w:rsidR="0044007A" w:rsidRPr="00B108C9" w:rsidRDefault="0044007A" w:rsidP="00665199">
            <w:pPr>
              <w:pStyle w:val="a6"/>
            </w:pPr>
            <w:r w:rsidRPr="00B108C9">
              <w:rPr>
                <w:rFonts w:eastAsia="Calibri"/>
                <w:b/>
                <w:bCs/>
              </w:rPr>
              <w:t>государственной итоговой аттестации по образовательным программам основного общего образования (далее - ГИА-9)</w:t>
            </w:r>
          </w:p>
        </w:tc>
      </w:tr>
      <w:tr w:rsidR="00AE61A0" w:rsidRPr="00B108C9" w:rsidTr="002C1696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08C9">
              <w:rPr>
                <w:rFonts w:ascii="Times New Roman" w:eastAsia="Calibri" w:hAnsi="Times New Roman" w:cs="Times New Roman"/>
                <w:b/>
                <w:i/>
              </w:rPr>
              <w:t>Подготовка приказов управления образования по вопросам организационного и технического обеспечения проведения итогового собеседования на территории Яковлевского городского округа в 2023 году</w:t>
            </w:r>
          </w:p>
        </w:tc>
      </w:tr>
      <w:tr w:rsidR="00AE61A0" w:rsidRPr="00B108C9" w:rsidTr="002329A4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1.1.1.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A0" w:rsidRPr="00B108C9" w:rsidRDefault="00AE61A0" w:rsidP="00567F3A">
            <w:pPr>
              <w:pStyle w:val="a6"/>
              <w:shd w:val="clear" w:color="auto" w:fill="auto"/>
              <w:jc w:val="both"/>
            </w:pPr>
            <w:r w:rsidRPr="00B108C9">
              <w:t>Об ознакомлении с Порядком подачи заявления на участие в итоговом собеседовании по русскому языку на территории Яковлевского городского округа в 2023 году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44007A" w:rsidP="00567F3A">
            <w:pPr>
              <w:pStyle w:val="a6"/>
              <w:shd w:val="clear" w:color="auto" w:fill="auto"/>
            </w:pPr>
            <w:r w:rsidRPr="00B108C9">
              <w:t>ноябрь</w:t>
            </w:r>
            <w:r w:rsidR="00AE61A0" w:rsidRPr="00B108C9">
              <w:t xml:space="preserve"> 2022 год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Приказ УО</w:t>
            </w:r>
          </w:p>
        </w:tc>
      </w:tr>
      <w:tr w:rsidR="00AE61A0" w:rsidRPr="00B108C9" w:rsidTr="002329A4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1.1.2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A0" w:rsidRPr="00B108C9" w:rsidRDefault="00AE61A0" w:rsidP="00567F3A">
            <w:pPr>
              <w:pStyle w:val="a6"/>
              <w:shd w:val="clear" w:color="auto" w:fill="auto"/>
              <w:jc w:val="both"/>
            </w:pPr>
            <w:r w:rsidRPr="00B108C9">
              <w:t>Об ознакомлении с Порядком проведения итогового собеседования по русскому языку на территории Яковлевского городского округа в 2023 году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декабря 2022 год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</w:t>
            </w:r>
            <w:r w:rsidR="00127FD2">
              <w:t xml:space="preserve"> </w:t>
            </w:r>
            <w:r w:rsidRPr="00B108C9">
              <w:t>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Приказ УО</w:t>
            </w:r>
          </w:p>
        </w:tc>
      </w:tr>
      <w:tr w:rsidR="00AE61A0" w:rsidRPr="00B108C9" w:rsidTr="002329A4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1.1.3.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A0" w:rsidRPr="00B108C9" w:rsidRDefault="00AE61A0" w:rsidP="00567F3A">
            <w:pPr>
              <w:pStyle w:val="a6"/>
              <w:shd w:val="clear" w:color="auto" w:fill="auto"/>
              <w:jc w:val="both"/>
            </w:pPr>
            <w:r w:rsidRPr="00B108C9">
              <w:t>Об ознакомлении с Порядком оценивания ответов отдельных категорий участников итогового собеседования по русскому языку на территории Яковлевского городского округа в 2023 году.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декабря 2022 год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127FD2" w:rsidP="00127FD2">
            <w:pPr>
              <w:pStyle w:val="a6"/>
              <w:shd w:val="clear" w:color="auto" w:fill="auto"/>
              <w:jc w:val="center"/>
            </w:pPr>
            <w:r>
              <w:t>Вошкина М.С</w:t>
            </w:r>
            <w:r w:rsidR="00AE61A0" w:rsidRPr="00B108C9">
              <w:t>,</w:t>
            </w:r>
            <w:r>
              <w:t xml:space="preserve"> </w:t>
            </w:r>
            <w:r w:rsidR="00AE61A0" w:rsidRPr="00B108C9">
              <w:t>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Приказ УО</w:t>
            </w:r>
          </w:p>
        </w:tc>
      </w:tr>
      <w:tr w:rsidR="00AE61A0" w:rsidRPr="00B108C9" w:rsidTr="002329A4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1.1.4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A0" w:rsidRPr="00B108C9" w:rsidRDefault="00AE61A0" w:rsidP="00567F3A">
            <w:pPr>
              <w:pStyle w:val="a6"/>
              <w:shd w:val="clear" w:color="auto" w:fill="auto"/>
              <w:jc w:val="both"/>
            </w:pPr>
            <w:r w:rsidRPr="00B108C9">
              <w:t>Об ознакомлении с Порядком информирования о результатах итогового собеседования по русскому языку на территории Яковлевского городского округа в 2023 году.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декабрь 2022 год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127FD2" w:rsidP="00127FD2">
            <w:pPr>
              <w:pStyle w:val="a6"/>
              <w:shd w:val="clear" w:color="auto" w:fill="auto"/>
              <w:jc w:val="center"/>
            </w:pPr>
            <w:r>
              <w:t>Вошкина М.С</w:t>
            </w:r>
            <w:r w:rsidR="00AE61A0" w:rsidRPr="00B108C9">
              <w:t>,</w:t>
            </w:r>
            <w:r>
              <w:t xml:space="preserve"> </w:t>
            </w:r>
            <w:r w:rsidR="00AE61A0" w:rsidRPr="00B108C9">
              <w:t>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Приказ УО</w:t>
            </w:r>
          </w:p>
        </w:tc>
      </w:tr>
      <w:tr w:rsidR="00AE61A0" w:rsidRPr="00B108C9" w:rsidTr="002329A4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1.1.5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A0" w:rsidRPr="00B108C9" w:rsidRDefault="00AE61A0" w:rsidP="00567F3A">
            <w:pPr>
              <w:pStyle w:val="a6"/>
              <w:shd w:val="clear" w:color="auto" w:fill="auto"/>
              <w:jc w:val="both"/>
            </w:pPr>
            <w:r w:rsidRPr="00B108C9">
              <w:t>Об ознакомлении с Порядком о форме, описании и правилах заполнения бланка итогового собеседования для проведения итогового собеседования по русскому языку с использованием автоматизированной обработки на территории Яковлевского городского округа в 2023 году.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январь 2023 год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</w:t>
            </w:r>
            <w:r w:rsidR="00127FD2">
              <w:t xml:space="preserve"> </w:t>
            </w:r>
            <w:r w:rsidRPr="00B108C9">
              <w:t>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Приказ УО</w:t>
            </w:r>
          </w:p>
        </w:tc>
      </w:tr>
      <w:tr w:rsidR="00AE61A0" w:rsidRPr="00B108C9" w:rsidTr="002329A4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1.1.6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  <w:jc w:val="both"/>
            </w:pPr>
            <w:r w:rsidRPr="00B108C9">
              <w:t>О проведении итогового собеседования по русскому языку на территории Яковлевского городского округа в 2023 году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Февраль 2023 года; март 2023 года;</w:t>
            </w:r>
          </w:p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апрель 2023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127FD2">
            <w:pPr>
              <w:pStyle w:val="a6"/>
              <w:shd w:val="clear" w:color="auto" w:fill="auto"/>
              <w:jc w:val="center"/>
            </w:pPr>
            <w:r w:rsidRPr="00B108C9">
              <w:t xml:space="preserve">Вошкина </w:t>
            </w:r>
            <w:r w:rsidR="00127FD2">
              <w:t>М.С</w:t>
            </w:r>
            <w:r w:rsidRPr="00B108C9">
              <w:t>,</w:t>
            </w:r>
            <w:r w:rsidR="00127FD2">
              <w:t xml:space="preserve"> </w:t>
            </w:r>
            <w:r w:rsidRPr="00B108C9">
              <w:t>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1A0" w:rsidRPr="00B108C9" w:rsidRDefault="00AE61A0" w:rsidP="00567F3A">
            <w:pPr>
              <w:pStyle w:val="a6"/>
              <w:shd w:val="clear" w:color="auto" w:fill="auto"/>
            </w:pPr>
            <w:r w:rsidRPr="00B108C9">
              <w:t>Приказ УО</w:t>
            </w:r>
          </w:p>
        </w:tc>
      </w:tr>
      <w:tr w:rsidR="00B676B0" w:rsidRPr="00B108C9" w:rsidTr="00FF15B6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08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Организационное сопровождение итогового собеседования на территории Яковле</w:t>
            </w:r>
            <w:r w:rsidR="007878CE" w:rsidRPr="00B108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вского городского округа в 2023 </w:t>
            </w:r>
            <w:r w:rsidRPr="00B108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году</w:t>
            </w:r>
          </w:p>
        </w:tc>
      </w:tr>
      <w:tr w:rsidR="00B676B0" w:rsidRPr="00B108C9" w:rsidTr="00C56959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  <w:jc w:val="both"/>
            </w:pPr>
            <w:r w:rsidRPr="00B108C9">
              <w:t>Сбор сведений о лицах, ответственных за проведение итогового собеседования на территории муниципалитета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до 1 января 2023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 xml:space="preserve">Информационное письмо </w:t>
            </w:r>
          </w:p>
        </w:tc>
      </w:tr>
      <w:tr w:rsidR="00B676B0" w:rsidRPr="00B108C9" w:rsidTr="00C56959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Приём заявлений на участие в итоговом собеседовании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не позднее чем за две недели до начала проведения итогового собеседования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127FD2">
            <w:pPr>
              <w:pStyle w:val="a6"/>
              <w:shd w:val="clear" w:color="auto" w:fill="auto"/>
              <w:jc w:val="center"/>
            </w:pPr>
            <w:r w:rsidRPr="00B108C9">
              <w:t>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Заявления участников, согласия на обработку персональных данных, журнал регистрации</w:t>
            </w:r>
          </w:p>
        </w:tc>
      </w:tr>
      <w:tr w:rsidR="00B676B0" w:rsidRPr="00B108C9" w:rsidTr="00C56959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Сбор сведений об участниках итогового собеседования с ограниченными возможностями здоровья (далее - ОВЗ), детях-инвалидах и инвалидах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декабрь 2022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 Кривчикова С.Н., 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Информационное письмо, рекомендации психолого-медико- педагогической комиссии (далее - ПМПК), справки об инвалидности</w:t>
            </w:r>
          </w:p>
        </w:tc>
      </w:tr>
      <w:tr w:rsidR="00B676B0" w:rsidRPr="00B108C9" w:rsidTr="00C56959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Сбор сведений о местах проведения итогового собеседования по русскому языку, в том числе на дому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декабрь 2022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 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 xml:space="preserve">Информационное письмо </w:t>
            </w:r>
          </w:p>
        </w:tc>
      </w:tr>
      <w:tr w:rsidR="00B676B0" w:rsidRPr="00B108C9" w:rsidTr="00C56959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1.2.5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Сбор сведений о лицах, привлекаемых к проведению итогового собеседования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декабрь 2022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 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 xml:space="preserve">Информационное письмо </w:t>
            </w:r>
          </w:p>
        </w:tc>
      </w:tr>
      <w:tr w:rsidR="00B676B0" w:rsidRPr="00B108C9" w:rsidTr="00C56959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1.2.6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Формирование схемы распределения экспертов по местам проведения итогового собеседования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7A59C4" w:rsidP="00567F3A">
            <w:pPr>
              <w:pStyle w:val="a6"/>
              <w:shd w:val="clear" w:color="auto" w:fill="auto"/>
            </w:pPr>
            <w:r w:rsidRPr="00B108C9">
              <w:t>декабрь</w:t>
            </w:r>
            <w:r w:rsidR="00B676B0" w:rsidRPr="00B108C9">
              <w:t xml:space="preserve"> 2022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 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Приказ УО</w:t>
            </w:r>
          </w:p>
        </w:tc>
      </w:tr>
      <w:tr w:rsidR="007A59C4" w:rsidRPr="00B108C9" w:rsidTr="00DD3C2B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9C4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1.2.7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9C4" w:rsidRPr="00B108C9" w:rsidRDefault="007A59C4" w:rsidP="00567F3A">
            <w:pPr>
              <w:pStyle w:val="a6"/>
              <w:shd w:val="clear" w:color="auto" w:fill="auto"/>
            </w:pPr>
            <w:r w:rsidRPr="00B108C9">
              <w:t>Формирование схемы распределения уполномоченных представителей ОМСУ по местам проведения итогового собеседования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9C4" w:rsidRPr="00B108C9" w:rsidRDefault="007A59C4" w:rsidP="00567F3A">
            <w:pPr>
              <w:pStyle w:val="a6"/>
              <w:shd w:val="clear" w:color="auto" w:fill="auto"/>
            </w:pPr>
            <w:r w:rsidRPr="00B108C9">
              <w:t>февраль 2023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9C4" w:rsidRPr="00B108C9" w:rsidRDefault="007878CE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9C4" w:rsidRPr="00B108C9" w:rsidRDefault="007A59C4" w:rsidP="00567F3A">
            <w:pPr>
              <w:pStyle w:val="a6"/>
              <w:shd w:val="clear" w:color="auto" w:fill="auto"/>
            </w:pPr>
            <w:r w:rsidRPr="00B108C9">
              <w:t>Информационное письмо , приказ УО</w:t>
            </w:r>
          </w:p>
        </w:tc>
      </w:tr>
      <w:tr w:rsidR="00B676B0" w:rsidRPr="00B108C9" w:rsidTr="00C56959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1.2.8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7A59C4" w:rsidP="007A59C4">
            <w:pPr>
              <w:pStyle w:val="a6"/>
              <w:shd w:val="clear" w:color="auto" w:fill="auto"/>
            </w:pPr>
            <w:r w:rsidRPr="00B108C9">
              <w:t>Обучение членов комиссий по проведению и проверке ответов участников итогового собеседования по русскому языку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7A59C4" w:rsidP="00567F3A">
            <w:pPr>
              <w:pStyle w:val="a6"/>
              <w:shd w:val="clear" w:color="auto" w:fill="auto"/>
            </w:pPr>
            <w:r w:rsidRPr="00B108C9">
              <w:t>Я</w:t>
            </w:r>
            <w:r w:rsidR="00B676B0" w:rsidRPr="00B108C9">
              <w:t>нварь</w:t>
            </w:r>
            <w:r w:rsidRPr="00B108C9">
              <w:t>-февраль 2023 год</w:t>
            </w:r>
            <w:r w:rsidR="007878CE" w:rsidRPr="00B108C9">
              <w:t>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9C4" w:rsidRPr="00B108C9" w:rsidRDefault="007A59C4" w:rsidP="00567F3A">
            <w:pPr>
              <w:pStyle w:val="a6"/>
              <w:shd w:val="clear" w:color="auto" w:fill="auto"/>
            </w:pPr>
            <w:r w:rsidRPr="00B108C9">
              <w:t>Приказ УО,</w:t>
            </w:r>
          </w:p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 xml:space="preserve">Информационное письмо </w:t>
            </w:r>
          </w:p>
        </w:tc>
      </w:tr>
      <w:tr w:rsidR="00B676B0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1.2.9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  <w:spacing w:line="233" w:lineRule="auto"/>
            </w:pPr>
            <w:r w:rsidRPr="00B108C9">
              <w:t>Проведение итогового собеседования в установленные сроки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7A59C4" w:rsidP="00567F3A">
            <w:pPr>
              <w:pStyle w:val="a6"/>
              <w:shd w:val="clear" w:color="auto" w:fill="auto"/>
            </w:pPr>
            <w:r w:rsidRPr="00B108C9">
              <w:t>8 февраля 2023</w:t>
            </w:r>
            <w:r w:rsidR="00B676B0" w:rsidRPr="00B108C9">
              <w:t>года;</w:t>
            </w:r>
          </w:p>
          <w:p w:rsidR="00B676B0" w:rsidRPr="00B108C9" w:rsidRDefault="007A59C4" w:rsidP="00567F3A">
            <w:pPr>
              <w:pStyle w:val="a6"/>
              <w:shd w:val="clear" w:color="auto" w:fill="auto"/>
              <w:spacing w:line="233" w:lineRule="auto"/>
            </w:pPr>
            <w:r w:rsidRPr="00B108C9">
              <w:t>15 марта 2023</w:t>
            </w:r>
            <w:r w:rsidR="00B676B0" w:rsidRPr="00B108C9">
              <w:t xml:space="preserve"> года;</w:t>
            </w:r>
          </w:p>
          <w:p w:rsidR="00B676B0" w:rsidRPr="00B108C9" w:rsidRDefault="007A59C4" w:rsidP="00567F3A">
            <w:pPr>
              <w:pStyle w:val="a6"/>
              <w:shd w:val="clear" w:color="auto" w:fill="auto"/>
            </w:pPr>
            <w:r w:rsidRPr="00B108C9">
              <w:t>15 мая 2023</w:t>
            </w:r>
            <w:r w:rsidR="00B676B0" w:rsidRPr="00B108C9">
              <w:t xml:space="preserve">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 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Приказ УО</w:t>
            </w:r>
          </w:p>
        </w:tc>
      </w:tr>
      <w:tr w:rsidR="00B676B0" w:rsidRPr="00B108C9" w:rsidTr="00C56959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1.2.10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567F3A">
            <w:pPr>
              <w:pStyle w:val="a6"/>
              <w:shd w:val="clear" w:color="auto" w:fill="auto"/>
              <w:spacing w:line="233" w:lineRule="auto"/>
            </w:pPr>
            <w:r w:rsidRPr="00B108C9">
              <w:t>Информирование обучающихся о результатах итогового собеседования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в соответствии с утверждённым графиком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B0" w:rsidRPr="00B108C9" w:rsidRDefault="00B676B0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М.С., 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6B0" w:rsidRPr="00B108C9" w:rsidRDefault="00B676B0" w:rsidP="00567F3A">
            <w:pPr>
              <w:pStyle w:val="a6"/>
              <w:shd w:val="clear" w:color="auto" w:fill="auto"/>
            </w:pPr>
            <w:r w:rsidRPr="00B108C9">
              <w:t>Протокол результатов итогового собеседования</w:t>
            </w:r>
          </w:p>
        </w:tc>
      </w:tr>
      <w:tr w:rsidR="00331583" w:rsidRPr="00B108C9" w:rsidTr="00E4097C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1.3.</w:t>
            </w: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331583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08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Внесение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РИС) для подготовки и проведения итогового собеседования на территории Яковл</w:t>
            </w:r>
            <w:r w:rsidR="007878CE" w:rsidRPr="00B108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евского городского округа в 2023</w:t>
            </w:r>
            <w:r w:rsidRPr="00B108C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</w:t>
            </w:r>
          </w:p>
        </w:tc>
      </w:tr>
      <w:tr w:rsidR="00331583" w:rsidRPr="00B108C9" w:rsidTr="008D2FFA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1.3.1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331583" w:rsidP="00567F3A">
            <w:pPr>
              <w:pStyle w:val="a6"/>
              <w:shd w:val="clear" w:color="auto" w:fill="auto"/>
            </w:pPr>
            <w:r w:rsidRPr="00B108C9">
              <w:t>Сведения об участниках итогового собеседования, включая категории лиц с ОВЗ, детей-инвалидов и инвалидов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331583" w:rsidP="00567F3A">
            <w:pPr>
              <w:pStyle w:val="a6"/>
              <w:shd w:val="clear" w:color="auto" w:fill="auto"/>
            </w:pPr>
            <w:r w:rsidRPr="00B108C9">
              <w:t>не позднее:</w:t>
            </w:r>
          </w:p>
          <w:p w:rsidR="00331583" w:rsidRPr="00B108C9" w:rsidRDefault="00B50A4A" w:rsidP="00567F3A">
            <w:pPr>
              <w:pStyle w:val="a6"/>
              <w:shd w:val="clear" w:color="auto" w:fill="auto"/>
            </w:pPr>
            <w:r w:rsidRPr="00B108C9">
              <w:t>20 января 2023</w:t>
            </w:r>
            <w:r w:rsidR="00331583" w:rsidRPr="00B108C9">
              <w:t xml:space="preserve"> года;</w:t>
            </w:r>
          </w:p>
          <w:p w:rsidR="00331583" w:rsidRPr="00B108C9" w:rsidRDefault="00B50A4A" w:rsidP="00567F3A">
            <w:pPr>
              <w:pStyle w:val="a6"/>
              <w:shd w:val="clear" w:color="auto" w:fill="auto"/>
            </w:pPr>
            <w:r w:rsidRPr="00B108C9">
              <w:t>17 февраля 2023</w:t>
            </w:r>
            <w:r w:rsidR="00331583" w:rsidRPr="00B108C9">
              <w:t xml:space="preserve"> года;</w:t>
            </w:r>
          </w:p>
          <w:p w:rsidR="00331583" w:rsidRPr="00B108C9" w:rsidRDefault="00B50A4A" w:rsidP="00567F3A">
            <w:pPr>
              <w:pStyle w:val="a6"/>
              <w:shd w:val="clear" w:color="auto" w:fill="auto"/>
            </w:pPr>
            <w:r w:rsidRPr="00B108C9">
              <w:t>26 апреля 2023</w:t>
            </w:r>
            <w:r w:rsidR="00331583" w:rsidRPr="00B108C9">
              <w:t xml:space="preserve">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331583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  <w:p w:rsidR="00331583" w:rsidRPr="00B108C9" w:rsidRDefault="00331583" w:rsidP="00127FD2">
            <w:pPr>
              <w:pStyle w:val="a6"/>
              <w:shd w:val="clear" w:color="auto" w:fill="auto"/>
              <w:jc w:val="center"/>
            </w:pPr>
            <w:r w:rsidRPr="00B108C9">
              <w:t>Третьяков Р.А.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583" w:rsidRPr="00B108C9" w:rsidRDefault="00331583" w:rsidP="00567F3A">
            <w:pPr>
              <w:pStyle w:val="a6"/>
              <w:shd w:val="clear" w:color="auto" w:fill="auto"/>
            </w:pPr>
            <w:r w:rsidRPr="00B108C9">
              <w:t>Форма отчётности в РИС, подтверждение соответствующего статуса в Мониторинге подготовки к ГИА</w:t>
            </w:r>
          </w:p>
        </w:tc>
      </w:tr>
      <w:tr w:rsidR="00331583" w:rsidRPr="00B108C9" w:rsidTr="008D2FFA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331583" w:rsidP="00567F3A">
            <w:pPr>
              <w:pStyle w:val="a6"/>
              <w:shd w:val="clear" w:color="auto" w:fill="auto"/>
            </w:pPr>
            <w:r w:rsidRPr="00B108C9">
              <w:t>Распределение участников итогового собеседования по местам проведения итогового собеседования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331583" w:rsidP="00567F3A">
            <w:pPr>
              <w:pStyle w:val="a6"/>
              <w:shd w:val="clear" w:color="auto" w:fill="auto"/>
            </w:pPr>
            <w:r w:rsidRPr="00B108C9">
              <w:t>не позднее:</w:t>
            </w:r>
          </w:p>
          <w:p w:rsidR="00331583" w:rsidRPr="00B108C9" w:rsidRDefault="00B50A4A" w:rsidP="00567F3A">
            <w:pPr>
              <w:pStyle w:val="a6"/>
              <w:shd w:val="clear" w:color="auto" w:fill="auto"/>
            </w:pPr>
            <w:r w:rsidRPr="00B108C9">
              <w:t>20 января 2023</w:t>
            </w:r>
            <w:r w:rsidR="00331583" w:rsidRPr="00B108C9">
              <w:t xml:space="preserve"> года;</w:t>
            </w:r>
          </w:p>
          <w:p w:rsidR="00331583" w:rsidRPr="00B108C9" w:rsidRDefault="00B50A4A" w:rsidP="00567F3A">
            <w:pPr>
              <w:pStyle w:val="a6"/>
              <w:shd w:val="clear" w:color="auto" w:fill="auto"/>
            </w:pPr>
            <w:r w:rsidRPr="00B108C9">
              <w:t>17 февраля 2023</w:t>
            </w:r>
            <w:r w:rsidR="00331583" w:rsidRPr="00B108C9">
              <w:t xml:space="preserve"> года;</w:t>
            </w:r>
          </w:p>
          <w:p w:rsidR="00331583" w:rsidRPr="00B108C9" w:rsidRDefault="00B50A4A" w:rsidP="00567F3A">
            <w:pPr>
              <w:pStyle w:val="a6"/>
              <w:shd w:val="clear" w:color="auto" w:fill="auto"/>
            </w:pPr>
            <w:r w:rsidRPr="00B108C9">
              <w:t>26 апреля 2023</w:t>
            </w:r>
            <w:r w:rsidR="00331583" w:rsidRPr="00B108C9">
              <w:t xml:space="preserve">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583" w:rsidRPr="00B108C9" w:rsidRDefault="00331583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  <w:p w:rsidR="00331583" w:rsidRPr="00B108C9" w:rsidRDefault="00331583" w:rsidP="00127FD2">
            <w:pPr>
              <w:pStyle w:val="a6"/>
              <w:shd w:val="clear" w:color="auto" w:fill="auto"/>
              <w:jc w:val="center"/>
            </w:pPr>
            <w:r w:rsidRPr="00B108C9">
              <w:t>Третьяков Р.А.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583" w:rsidRPr="00B108C9" w:rsidRDefault="00331583" w:rsidP="00567F3A">
            <w:pPr>
              <w:pStyle w:val="a6"/>
              <w:shd w:val="clear" w:color="auto" w:fill="auto"/>
            </w:pPr>
            <w:r w:rsidRPr="00B108C9">
              <w:t>Форма отчётности в РИС, подтверждение соответствующего статуса в Мониторинге подготовки к ГИА</w:t>
            </w:r>
          </w:p>
        </w:tc>
      </w:tr>
      <w:tr w:rsidR="0006016C" w:rsidRPr="00B108C9" w:rsidTr="00FD45F5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16C" w:rsidRPr="00B108C9" w:rsidRDefault="00B108C9" w:rsidP="00B108C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16C" w:rsidRPr="00B108C9" w:rsidRDefault="0006016C" w:rsidP="0006016C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108C9">
              <w:rPr>
                <w:rFonts w:ascii="Times New Roman" w:eastAsia="Courier New" w:hAnsi="Times New Roman" w:cs="Times New Roman"/>
                <w:b/>
                <w:bCs/>
                <w:i/>
                <w:color w:val="000000"/>
                <w:lang w:eastAsia="ru-RU" w:bidi="ru-RU"/>
              </w:rPr>
              <w:t>Информационная работа по сопровождению итогового собеседования по русскому языку на территории Яковлевского городского округа в 2023 году</w:t>
            </w:r>
          </w:p>
        </w:tc>
      </w:tr>
      <w:tr w:rsidR="0006016C" w:rsidRPr="00B108C9" w:rsidTr="006D2A3C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16C" w:rsidRPr="00B108C9" w:rsidRDefault="00B108C9" w:rsidP="0066519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1.4.1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16C" w:rsidRPr="00B108C9" w:rsidRDefault="0006016C" w:rsidP="00567F3A">
            <w:pPr>
              <w:pStyle w:val="a6"/>
              <w:shd w:val="clear" w:color="auto" w:fill="auto"/>
            </w:pPr>
            <w:r w:rsidRPr="00B108C9">
              <w:t>Организация работы телефонов «горячих линий» по вопросам проведения итогового собеседования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16C" w:rsidRPr="00B108C9" w:rsidRDefault="0006016C" w:rsidP="0006016C">
            <w:pPr>
              <w:pStyle w:val="a6"/>
              <w:shd w:val="clear" w:color="auto" w:fill="auto"/>
            </w:pPr>
            <w:r w:rsidRPr="00B108C9">
              <w:t>январь - май 2023 года</w:t>
            </w:r>
          </w:p>
          <w:p w:rsidR="0006016C" w:rsidRPr="00B108C9" w:rsidRDefault="0006016C" w:rsidP="00567F3A">
            <w:pPr>
              <w:pStyle w:val="a6"/>
              <w:shd w:val="clear" w:color="auto" w:fill="auto"/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16C" w:rsidRPr="00B108C9" w:rsidRDefault="0006016C" w:rsidP="00127FD2">
            <w:pPr>
              <w:pStyle w:val="a6"/>
              <w:shd w:val="clear" w:color="auto" w:fill="auto"/>
              <w:jc w:val="center"/>
            </w:pPr>
            <w:r w:rsidRPr="00B108C9">
              <w:t>Вошкина М. С.,ОО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16C" w:rsidRPr="00B108C9" w:rsidRDefault="0006016C" w:rsidP="00567F3A">
            <w:pPr>
              <w:pStyle w:val="a6"/>
              <w:shd w:val="clear" w:color="auto" w:fill="auto"/>
            </w:pPr>
            <w:r w:rsidRPr="00B108C9">
              <w:t>График работы телефонов  «горячих линий»</w:t>
            </w:r>
          </w:p>
        </w:tc>
      </w:tr>
      <w:tr w:rsidR="0006016C" w:rsidRPr="00B108C9" w:rsidTr="006D2A3C"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16C" w:rsidRPr="00B108C9" w:rsidRDefault="00B108C9" w:rsidP="00B108C9">
            <w:pPr>
              <w:widowControl w:val="0"/>
              <w:tabs>
                <w:tab w:val="left" w:pos="6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16C" w:rsidRPr="00B108C9" w:rsidRDefault="0006016C" w:rsidP="00567F3A">
            <w:pPr>
              <w:pStyle w:val="a6"/>
              <w:shd w:val="clear" w:color="auto" w:fill="auto"/>
              <w:spacing w:line="233" w:lineRule="auto"/>
              <w:jc w:val="both"/>
            </w:pPr>
            <w:r w:rsidRPr="00B108C9">
              <w:t>Ведение раздела по вопросам проведения итогового собеседования на официальных сайтах УО, ОО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16C" w:rsidRPr="00B108C9" w:rsidRDefault="0006016C" w:rsidP="0006016C">
            <w:pPr>
              <w:pStyle w:val="a6"/>
              <w:shd w:val="clear" w:color="auto" w:fill="auto"/>
            </w:pPr>
            <w:r w:rsidRPr="00B108C9">
              <w:t>январь - май 2023 года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16C" w:rsidRPr="00B108C9" w:rsidRDefault="0006016C" w:rsidP="00127FD2">
            <w:pPr>
              <w:pStyle w:val="a6"/>
              <w:shd w:val="clear" w:color="auto" w:fill="auto"/>
              <w:jc w:val="center"/>
            </w:pPr>
            <w:r w:rsidRPr="00B108C9">
              <w:t>Вошкина М. С., ОО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16C" w:rsidRPr="00B108C9" w:rsidRDefault="0006016C" w:rsidP="00567F3A">
            <w:pPr>
              <w:pStyle w:val="a6"/>
              <w:shd w:val="clear" w:color="auto" w:fill="auto"/>
            </w:pPr>
            <w:r w:rsidRPr="00B108C9">
              <w:t>Раздел на официальных сайтах</w:t>
            </w:r>
          </w:p>
        </w:tc>
      </w:tr>
      <w:tr w:rsidR="00241C69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C69" w:rsidRPr="00B108C9" w:rsidRDefault="00241C69" w:rsidP="00780ECC">
            <w:pPr>
              <w:pStyle w:val="a6"/>
              <w:shd w:val="clear" w:color="auto" w:fill="auto"/>
            </w:pP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C69" w:rsidRPr="00B108C9" w:rsidRDefault="00F53C44" w:rsidP="00BD1829">
            <w:pPr>
              <w:pStyle w:val="a6"/>
              <w:shd w:val="clear" w:color="auto" w:fill="auto"/>
              <w:jc w:val="center"/>
            </w:pPr>
            <w:r w:rsidRPr="00B108C9">
              <w:rPr>
                <w:b/>
                <w:bCs/>
                <w:iCs/>
              </w:rPr>
              <w:t>2.</w:t>
            </w:r>
            <w:r w:rsidR="00241C69" w:rsidRPr="00B108C9">
              <w:rPr>
                <w:b/>
                <w:bCs/>
                <w:iCs/>
              </w:rPr>
              <w:t xml:space="preserve">Организационное сопровождение </w:t>
            </w:r>
            <w:r w:rsidRPr="00B108C9">
              <w:rPr>
                <w:b/>
                <w:bCs/>
                <w:iCs/>
              </w:rPr>
              <w:t>ГИА-9</w:t>
            </w:r>
            <w:r w:rsidR="00241C69" w:rsidRPr="00B108C9">
              <w:rPr>
                <w:b/>
                <w:bCs/>
                <w:iCs/>
              </w:rPr>
              <w:t xml:space="preserve"> на территории Яковл</w:t>
            </w:r>
            <w:r w:rsidRPr="00B108C9">
              <w:rPr>
                <w:b/>
                <w:bCs/>
                <w:iCs/>
              </w:rPr>
              <w:t>евского городского округа в 2023</w:t>
            </w:r>
            <w:r w:rsidR="00BD1829" w:rsidRPr="00B108C9">
              <w:rPr>
                <w:b/>
                <w:bCs/>
                <w:iCs/>
              </w:rPr>
              <w:t xml:space="preserve"> </w:t>
            </w:r>
            <w:r w:rsidR="00241C69" w:rsidRPr="00B108C9">
              <w:rPr>
                <w:b/>
                <w:bCs/>
                <w:iCs/>
              </w:rPr>
              <w:t>году</w:t>
            </w:r>
          </w:p>
        </w:tc>
      </w:tr>
      <w:tr w:rsidR="00BD1829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829" w:rsidRPr="00B108C9" w:rsidRDefault="00BD1829" w:rsidP="00780ECC">
            <w:pPr>
              <w:pStyle w:val="a6"/>
              <w:shd w:val="clear" w:color="auto" w:fill="auto"/>
              <w:rPr>
                <w:b/>
              </w:rPr>
            </w:pPr>
            <w:r w:rsidRPr="00B108C9">
              <w:rPr>
                <w:b/>
              </w:rPr>
              <w:t>2.1.</w:t>
            </w: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829" w:rsidRPr="00B108C9" w:rsidRDefault="00BD1829" w:rsidP="00B108C9">
            <w:pPr>
              <w:pStyle w:val="a6"/>
              <w:shd w:val="clear" w:color="auto" w:fill="auto"/>
              <w:jc w:val="center"/>
              <w:rPr>
                <w:b/>
                <w:i/>
              </w:rPr>
            </w:pPr>
            <w:r w:rsidRPr="00B108C9">
              <w:rPr>
                <w:b/>
                <w:i/>
              </w:rPr>
              <w:t>Предоставление сведений:</w:t>
            </w:r>
          </w:p>
        </w:tc>
      </w:tr>
      <w:tr w:rsidR="00241C69" w:rsidRPr="00B108C9" w:rsidTr="007878C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9" w:rsidRPr="00B108C9" w:rsidRDefault="00BD1829" w:rsidP="00780ECC">
            <w:pPr>
              <w:pStyle w:val="a6"/>
              <w:shd w:val="clear" w:color="auto" w:fill="auto"/>
            </w:pPr>
            <w:r w:rsidRPr="00B108C9">
              <w:t>2.1</w:t>
            </w:r>
            <w:r w:rsidR="00241C69" w:rsidRPr="00B108C9">
              <w:t>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9" w:rsidRPr="00B108C9" w:rsidRDefault="00BD1829" w:rsidP="00BD1829">
            <w:pPr>
              <w:pStyle w:val="a6"/>
              <w:shd w:val="clear" w:color="auto" w:fill="auto"/>
              <w:jc w:val="both"/>
            </w:pPr>
            <w:r w:rsidRPr="00B108C9">
              <w:t>о работниках</w:t>
            </w:r>
            <w:r w:rsidR="00241C69" w:rsidRPr="00B108C9">
              <w:t>, ответственных за</w:t>
            </w:r>
            <w:r w:rsidRPr="00B108C9">
              <w:t xml:space="preserve"> подготовку и</w:t>
            </w:r>
            <w:r w:rsidR="00241C69" w:rsidRPr="00B108C9">
              <w:t xml:space="preserve"> проведение </w:t>
            </w:r>
            <w:r w:rsidRPr="00B108C9">
              <w:t>ГИА-9</w:t>
            </w:r>
            <w:r w:rsidR="00241C69" w:rsidRPr="00B108C9">
              <w:t xml:space="preserve"> на территории муниципалитета</w:t>
            </w:r>
            <w:r w:rsidRPr="00B108C9">
              <w:t>;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9" w:rsidRPr="00B108C9" w:rsidRDefault="00DE4149" w:rsidP="007878CE">
            <w:pPr>
              <w:pStyle w:val="a6"/>
              <w:shd w:val="clear" w:color="auto" w:fill="auto"/>
            </w:pPr>
            <w:r w:rsidRPr="00B108C9">
              <w:t xml:space="preserve">до </w:t>
            </w:r>
            <w:r w:rsidR="007878CE" w:rsidRPr="00B108C9">
              <w:t>октября 2022</w:t>
            </w:r>
            <w:r w:rsidR="00241C69" w:rsidRPr="00B108C9">
              <w:t xml:space="preserve">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69" w:rsidRPr="00B108C9" w:rsidRDefault="00241C69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C69" w:rsidRPr="00B108C9" w:rsidRDefault="00241C69" w:rsidP="00DD542D">
            <w:pPr>
              <w:pStyle w:val="a6"/>
              <w:shd w:val="clear" w:color="auto" w:fill="auto"/>
            </w:pPr>
            <w:r w:rsidRPr="00B108C9">
              <w:t xml:space="preserve">Информационное письмо 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t>2.1.2.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D1829">
            <w:pPr>
              <w:pStyle w:val="a6"/>
              <w:shd w:val="clear" w:color="auto" w:fill="auto"/>
              <w:jc w:val="both"/>
            </w:pPr>
            <w:r w:rsidRPr="00B108C9">
              <w:t>о работниках,</w:t>
            </w:r>
            <w:r w:rsidR="000514CF" w:rsidRPr="00B108C9">
              <w:rPr>
                <w:lang w:eastAsia="ru-RU"/>
              </w:rPr>
              <w:t xml:space="preserve"> ответственных за предоставление сведений для внесения в РИС,</w:t>
            </w:r>
            <w:r w:rsidRPr="00B108C9">
              <w:t xml:space="preserve"> ответственных за внесение сведений в РИС</w:t>
            </w:r>
            <w:r w:rsidR="000514CF" w:rsidRPr="00B108C9">
              <w:t xml:space="preserve">, </w:t>
            </w:r>
            <w:r w:rsidR="000514CF" w:rsidRPr="00B108C9">
              <w:rPr>
                <w:lang w:eastAsia="ru-RU"/>
              </w:rPr>
              <w:t xml:space="preserve">ответственных за работу с деловой почтой, ответственных за работу по сбору и предоставлению информации </w:t>
            </w:r>
            <w:r w:rsidR="000514CF" w:rsidRPr="00B108C9">
              <w:rPr>
                <w:lang w:eastAsia="ru-RU"/>
              </w:rPr>
              <w:lastRenderedPageBreak/>
              <w:t xml:space="preserve">по участникам ГИА-9, итогового собеседования по русскому языку с ОВЗ </w:t>
            </w:r>
            <w:r w:rsidRPr="00B108C9">
              <w:t>;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lastRenderedPageBreak/>
              <w:t>до 1 января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Информационное письмо 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lastRenderedPageBreak/>
              <w:t>2.1.3.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D1829">
            <w:pPr>
              <w:pStyle w:val="a6"/>
              <w:shd w:val="clear" w:color="auto" w:fill="auto"/>
              <w:jc w:val="both"/>
            </w:pPr>
            <w:r w:rsidRPr="00B108C9">
              <w:t>Об участниках ГИА-9 в дополнительный период;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не позднее чем за две недели до начала экзаменов (при наличии)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Информационное письмо 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t>2.1.4.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D1829">
            <w:pPr>
              <w:pStyle w:val="a6"/>
              <w:shd w:val="clear" w:color="auto" w:fill="auto"/>
              <w:jc w:val="both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об участниках ГИА-9 с ОВЗ, детях-инвалидах и инвалидах;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февраль 2023 года; далее по мере поступления подтверждающих документов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Информационное письмо 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t>2.1.5.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D1829">
            <w:pPr>
              <w:pStyle w:val="a6"/>
              <w:shd w:val="clear" w:color="auto" w:fill="auto"/>
              <w:jc w:val="both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о членах ГЭК;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январь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Информационное письмо 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t>2.1.6.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D1829">
            <w:pPr>
              <w:pStyle w:val="a6"/>
              <w:shd w:val="clear" w:color="auto" w:fill="auto"/>
              <w:jc w:val="both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о членах предметных комиссий;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январь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Информационное письмо 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t>2.1.7.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D1829">
            <w:pPr>
              <w:pStyle w:val="a6"/>
              <w:shd w:val="clear" w:color="auto" w:fill="auto"/>
              <w:jc w:val="both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о работниках ППЭ, обеспечивающих проведение ГИА-9 в ППЭ;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январь-апрель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Информационное письмо 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t>2.1.8.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D1829">
            <w:pPr>
              <w:pStyle w:val="a6"/>
              <w:shd w:val="clear" w:color="auto" w:fill="auto"/>
              <w:jc w:val="both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об ОО, на базе которых функционируют ППЭ;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январь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Информационное письмо </w:t>
            </w:r>
          </w:p>
        </w:tc>
      </w:tr>
      <w:tr w:rsidR="00251A1E" w:rsidRPr="00B108C9" w:rsidTr="00B108C9">
        <w:trPr>
          <w:trHeight w:val="7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t>2.1.9.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0514CF">
            <w:pPr>
              <w:pStyle w:val="a6"/>
              <w:shd w:val="clear" w:color="auto" w:fill="auto"/>
              <w:jc w:val="center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о местах расположения ППЭ и распределении между ними участников ГИА-9 для проведения ГИА-9 по учебным предметам;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</w:pPr>
            <w:r w:rsidRPr="00B108C9">
              <w:rPr>
                <w:rFonts w:eastAsia="Courier New"/>
                <w:color w:val="000000"/>
                <w:lang w:eastAsia="ru-RU" w:bidi="ru-RU"/>
              </w:rPr>
              <w:t>февраль-август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Информационное письмо 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780ECC">
            <w:pPr>
              <w:pStyle w:val="a6"/>
              <w:shd w:val="clear" w:color="auto" w:fill="auto"/>
              <w:rPr>
                <w:b/>
              </w:rPr>
            </w:pPr>
            <w:r w:rsidRPr="00B108C9">
              <w:rPr>
                <w:b/>
              </w:rPr>
              <w:t>2.2.</w:t>
            </w: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 w:rsidP="000514CF">
            <w:pPr>
              <w:pStyle w:val="a6"/>
              <w:shd w:val="clear" w:color="auto" w:fill="auto"/>
              <w:jc w:val="center"/>
              <w:rPr>
                <w:b/>
                <w:i/>
              </w:rPr>
            </w:pPr>
            <w:r w:rsidRPr="00B108C9">
              <w:rPr>
                <w:b/>
                <w:i/>
              </w:rPr>
              <w:t>Регистрация участников ГИА-9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BE6CF7" w:rsidP="00780ECC">
            <w:pPr>
              <w:pStyle w:val="a6"/>
              <w:shd w:val="clear" w:color="auto" w:fill="auto"/>
            </w:pPr>
            <w:r>
              <w:t>2.2.1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D1829">
            <w:pPr>
              <w:pStyle w:val="a6"/>
              <w:shd w:val="clear" w:color="auto" w:fill="auto"/>
              <w:jc w:val="both"/>
            </w:pPr>
            <w:r w:rsidRPr="00B108C9">
              <w:t>Приём заявлений на участие ГИА-9 в основной период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до 1 марта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Заявления участников, согласия на обработку персональных данных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BE6CF7" w:rsidP="00780ECC">
            <w:pPr>
              <w:pStyle w:val="a6"/>
              <w:shd w:val="clear" w:color="auto" w:fill="auto"/>
            </w:pPr>
            <w:r>
              <w:t>2.2.2.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Приём заявлений на участие ГИА-9 в дополнительный период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август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Заявления участников, согласия на обработку персональных данных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BE6CF7" w:rsidP="00780ECC">
            <w:pPr>
              <w:pStyle w:val="a6"/>
              <w:shd w:val="clear" w:color="auto" w:fill="auto"/>
            </w:pPr>
            <w:r>
              <w:t>2.2.3.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Организация работы по созданию специальных условий и соблюдению порядка проведения ГИА-9 для участников с ОВЗ, детей-инвалидов и инвалидов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февраль-сентябрь 2023</w:t>
            </w:r>
          </w:p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A1E" w:rsidRPr="00B108C9" w:rsidRDefault="00251A1E" w:rsidP="00251A1E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Приказы УО, информационные письма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BE6CF7" w:rsidP="00780ECC">
            <w:pPr>
              <w:pStyle w:val="a6"/>
              <w:shd w:val="clear" w:color="auto" w:fill="auto"/>
            </w:pPr>
            <w:r>
              <w:t>2.2.4.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F4058">
            <w:pPr>
              <w:pStyle w:val="a6"/>
              <w:shd w:val="clear" w:color="auto" w:fill="auto"/>
              <w:spacing w:line="233" w:lineRule="auto"/>
            </w:pPr>
            <w:r w:rsidRPr="00B108C9">
              <w:rPr>
                <w:color w:val="000000"/>
                <w:lang w:eastAsia="ru-RU" w:bidi="ru-RU"/>
              </w:rPr>
              <w:t>Обеспечение условий для функционирования ППЭ в период проведения ГИА-9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апрель - май 2023</w:t>
            </w:r>
          </w:p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A1E" w:rsidRPr="00B108C9" w:rsidRDefault="00251A1E" w:rsidP="00127FD2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</w:t>
            </w:r>
            <w:r w:rsidR="000514CF" w:rsidRPr="00B108C9">
              <w:rPr>
                <w:color w:val="000000"/>
                <w:lang w:eastAsia="ru-RU" w:bidi="ru-RU"/>
              </w:rPr>
              <w:t>, руководители ППЭ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 w:rsidP="00251A1E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Приказы УО, акты готовности ППЭ</w:t>
            </w:r>
          </w:p>
        </w:tc>
      </w:tr>
      <w:tr w:rsidR="00251A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BE6CF7" w:rsidP="00780ECC">
            <w:pPr>
              <w:pStyle w:val="a6"/>
              <w:shd w:val="clear" w:color="auto" w:fill="auto"/>
            </w:pPr>
            <w:r>
              <w:t>2.2.5.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Обеспечение соблюдения режима информационной безопасности при доставке, хранении и использовании ЭМ в период проведения ГИА-9 на территории Белгородской области в 2023 году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март - апрель 2023</w:t>
            </w:r>
          </w:p>
          <w:p w:rsidR="00251A1E" w:rsidRPr="00B108C9" w:rsidRDefault="00251A1E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A1E" w:rsidRPr="00B108C9" w:rsidRDefault="00034FF7" w:rsidP="00127FD2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</w:t>
            </w:r>
            <w:r w:rsidR="00251A1E" w:rsidRPr="00B108C9">
              <w:rPr>
                <w:color w:val="000000"/>
                <w:lang w:eastAsia="ru-RU" w:bidi="ru-RU"/>
              </w:rPr>
              <w:t>,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E" w:rsidRPr="00B108C9" w:rsidRDefault="00251A1E" w:rsidP="00034FF7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 xml:space="preserve">Приказы </w:t>
            </w:r>
            <w:r w:rsidR="00034FF7" w:rsidRPr="00B108C9">
              <w:rPr>
                <w:color w:val="000000"/>
                <w:lang w:eastAsia="ru-RU" w:bidi="ru-RU"/>
              </w:rPr>
              <w:t>УО</w:t>
            </w:r>
          </w:p>
        </w:tc>
      </w:tr>
      <w:tr w:rsidR="00A06F84" w:rsidRPr="00B108C9" w:rsidTr="00BF4058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84" w:rsidRPr="00B108C9" w:rsidRDefault="00BE6CF7" w:rsidP="00A06F84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>
              <w:rPr>
                <w:rFonts w:eastAsia="Courier New"/>
                <w:b/>
                <w:bCs/>
                <w:color w:val="000000"/>
                <w:lang w:eastAsia="ru-RU" w:bidi="ru-RU"/>
              </w:rPr>
              <w:t>3.</w:t>
            </w:r>
            <w:r w:rsidR="00A06F84" w:rsidRPr="00B108C9">
              <w:rPr>
                <w:rFonts w:eastAsia="Courier New"/>
                <w:b/>
                <w:bCs/>
                <w:color w:val="000000"/>
                <w:lang w:eastAsia="ru-RU" w:bidi="ru-RU"/>
              </w:rPr>
              <w:t xml:space="preserve"> Формирование РИС ГИА-9 на территории Белгородской области в 2023 году</w:t>
            </w:r>
          </w:p>
        </w:tc>
      </w:tr>
      <w:tr w:rsidR="00A06F84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84" w:rsidRPr="00B108C9" w:rsidRDefault="00BE6CF7" w:rsidP="00780ECC">
            <w:pPr>
              <w:pStyle w:val="a6"/>
              <w:shd w:val="clear" w:color="auto" w:fill="auto"/>
            </w:pPr>
            <w:r>
              <w:lastRenderedPageBreak/>
              <w:t>3.1.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84" w:rsidRPr="00B108C9" w:rsidRDefault="00A06F84" w:rsidP="00A06F84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Внесение сведений в РИС для подготовки к ГИА-9 на территории Яковлевского городского округа в 2023 году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84" w:rsidRPr="00B108C9" w:rsidRDefault="00A06F84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 соответствии с графиком Рособрнадзора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84" w:rsidRPr="00B108C9" w:rsidRDefault="00A06F84" w:rsidP="00127FD2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84" w:rsidRPr="00B108C9" w:rsidRDefault="00A06F84" w:rsidP="00BF4058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Форма отчётности в РИС, подтверждение соответствующего статуса в Мониторинге подготовки к ГИА</w:t>
            </w:r>
          </w:p>
        </w:tc>
      </w:tr>
      <w:tr w:rsidR="00A06F84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84" w:rsidRPr="00B108C9" w:rsidRDefault="00BE6CF7" w:rsidP="00780ECC">
            <w:pPr>
              <w:pStyle w:val="a6"/>
              <w:shd w:val="clear" w:color="auto" w:fill="auto"/>
            </w:pPr>
            <w:r>
              <w:t>3.2.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84" w:rsidRPr="00B108C9" w:rsidRDefault="00A06F84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Внесение сведений в РИС о планировании ГИА-9 на территории Белгородской области в 2023 году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84" w:rsidRPr="00B108C9" w:rsidRDefault="00A06F84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 соответствии с графиком Рособрнадзора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84" w:rsidRPr="00B108C9" w:rsidRDefault="00A06F84" w:rsidP="00127FD2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84" w:rsidRPr="00B108C9" w:rsidRDefault="00A06F84" w:rsidP="00BF4058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Форма отчётности в РИС, подтверждение соответствующего статуса в Мониторинге подготовки к ГИА</w:t>
            </w:r>
          </w:p>
        </w:tc>
      </w:tr>
      <w:tr w:rsidR="00A06F84" w:rsidRPr="00B108C9" w:rsidTr="00BF4058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84" w:rsidRPr="00B108C9" w:rsidRDefault="00BE6CF7" w:rsidP="000514CF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>
              <w:rPr>
                <w:rFonts w:eastAsia="Courier New"/>
                <w:b/>
                <w:bCs/>
                <w:color w:val="000000"/>
                <w:lang w:eastAsia="ru-RU" w:bidi="ru-RU"/>
              </w:rPr>
              <w:t>4.</w:t>
            </w:r>
            <w:r w:rsidR="00A06F84" w:rsidRPr="00B108C9">
              <w:rPr>
                <w:rFonts w:eastAsia="Courier New"/>
                <w:b/>
                <w:bCs/>
                <w:color w:val="000000"/>
                <w:lang w:eastAsia="ru-RU" w:bidi="ru-RU"/>
              </w:rPr>
              <w:t xml:space="preserve"> Подготовка лиц, привлекаемых к проведению ГИА-9 на территории </w:t>
            </w:r>
            <w:r w:rsidR="000514CF" w:rsidRPr="00B108C9">
              <w:rPr>
                <w:rFonts w:eastAsia="Courier New"/>
                <w:b/>
                <w:bCs/>
                <w:color w:val="000000"/>
                <w:lang w:eastAsia="ru-RU" w:bidi="ru-RU"/>
              </w:rPr>
              <w:t>Яковлевского городского округа</w:t>
            </w:r>
            <w:r w:rsidR="00A06F84" w:rsidRPr="00B108C9">
              <w:rPr>
                <w:rFonts w:eastAsia="Courier New"/>
                <w:b/>
                <w:bCs/>
                <w:color w:val="000000"/>
                <w:lang w:eastAsia="ru-RU" w:bidi="ru-RU"/>
              </w:rPr>
              <w:t xml:space="preserve"> в 2023 году</w:t>
            </w:r>
          </w:p>
        </w:tc>
      </w:tr>
      <w:tr w:rsidR="007E313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38" w:rsidRPr="00B108C9" w:rsidRDefault="00BE6CF7" w:rsidP="00780ECC">
            <w:pPr>
              <w:pStyle w:val="a6"/>
              <w:shd w:val="clear" w:color="auto" w:fill="auto"/>
            </w:pPr>
            <w:r>
              <w:t>4.1.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38" w:rsidRPr="00B108C9" w:rsidRDefault="007E3138" w:rsidP="00BE6CF7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Организация подготовки лиц, привлекаемых к проведению ГИА-9</w:t>
            </w:r>
            <w:r w:rsidR="00BE6CF7">
              <w:rPr>
                <w:color w:val="000000"/>
                <w:lang w:eastAsia="ru-RU" w:bidi="ru-RU"/>
              </w:rPr>
              <w:t xml:space="preserve"> </w:t>
            </w:r>
            <w:r w:rsidRPr="00B108C9">
              <w:rPr>
                <w:color w:val="000000"/>
                <w:lang w:eastAsia="ru-RU" w:bidi="ru-RU"/>
              </w:rPr>
              <w:t xml:space="preserve"> на муниципальном уровне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38" w:rsidRPr="00B108C9" w:rsidRDefault="007E313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январь-май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38" w:rsidRPr="00B108C9" w:rsidRDefault="007E3138" w:rsidP="00BF4058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138" w:rsidRPr="00B108C9" w:rsidRDefault="007E3138" w:rsidP="007E313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Приказы УО, письма УО, методические материалы, памятки, явочные листы</w:t>
            </w:r>
          </w:p>
        </w:tc>
      </w:tr>
      <w:tr w:rsidR="007E313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38" w:rsidRPr="00B108C9" w:rsidRDefault="00BE6CF7" w:rsidP="00780ECC">
            <w:pPr>
              <w:pStyle w:val="a6"/>
              <w:shd w:val="clear" w:color="auto" w:fill="auto"/>
            </w:pPr>
            <w:r>
              <w:t>4.2.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38" w:rsidRPr="00B108C9" w:rsidRDefault="007E313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Проведение пробных экзаменов в форме ОГЭ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38" w:rsidRPr="00B108C9" w:rsidRDefault="007E313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январь-декабрь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138" w:rsidRPr="00B108C9" w:rsidRDefault="007E3138" w:rsidP="00BF4058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38" w:rsidRPr="00B108C9" w:rsidRDefault="007E3138" w:rsidP="007E313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Приказ УО</w:t>
            </w:r>
          </w:p>
        </w:tc>
      </w:tr>
      <w:tr w:rsidR="005E199B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99B" w:rsidRDefault="005E199B" w:rsidP="00780ECC">
            <w:pPr>
              <w:pStyle w:val="a6"/>
              <w:shd w:val="clear" w:color="auto" w:fill="auto"/>
            </w:pPr>
            <w:r>
              <w:t>4.3.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99B" w:rsidRPr="00B108C9" w:rsidRDefault="005E199B" w:rsidP="00BF4058">
            <w:pPr>
              <w:pStyle w:val="a6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Организация и проведение муниципального родительского собрания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99B" w:rsidRPr="00B108C9" w:rsidRDefault="00AF741A" w:rsidP="00BF4058">
            <w:pPr>
              <w:pStyle w:val="a6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</w:t>
            </w:r>
            <w:bookmarkStart w:id="0" w:name="_GoBack"/>
            <w:bookmarkEnd w:id="0"/>
            <w:r w:rsidR="005E199B">
              <w:rPr>
                <w:color w:val="000000"/>
                <w:lang w:eastAsia="ru-RU" w:bidi="ru-RU"/>
              </w:rPr>
              <w:t>арт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99B" w:rsidRPr="00B108C9" w:rsidRDefault="005E199B" w:rsidP="00BF4058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 w:rsidRPr="00B108C9">
              <w:rPr>
                <w:color w:val="000000"/>
                <w:lang w:eastAsia="ru-RU" w:bidi="ru-RU"/>
              </w:rPr>
              <w:t>Вошкина М.С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99B" w:rsidRPr="00B108C9" w:rsidRDefault="005E199B" w:rsidP="007E3138">
            <w:pPr>
              <w:pStyle w:val="a6"/>
              <w:shd w:val="clear" w:color="auto" w:fill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Информационное письмо</w:t>
            </w:r>
          </w:p>
        </w:tc>
      </w:tr>
      <w:tr w:rsidR="007E3138" w:rsidRPr="00B108C9" w:rsidTr="00BF4058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38" w:rsidRPr="00B108C9" w:rsidRDefault="007E3138" w:rsidP="007E3138">
            <w:pPr>
              <w:pStyle w:val="a6"/>
              <w:shd w:val="clear" w:color="auto" w:fill="auto"/>
              <w:jc w:val="center"/>
              <w:rPr>
                <w:b/>
                <w:color w:val="000000"/>
                <w:lang w:eastAsia="ru-RU" w:bidi="ru-RU"/>
              </w:rPr>
            </w:pPr>
            <w:r w:rsidRPr="00B108C9">
              <w:rPr>
                <w:rFonts w:eastAsia="Courier New"/>
                <w:b/>
                <w:bCs/>
                <w:color w:val="000000"/>
                <w:lang w:eastAsia="ru-RU" w:bidi="ru-RU"/>
              </w:rPr>
              <w:t>5. Организация общественного наблюдения в рамках проведения ГИА-9 на территории Яковлевского городского округа в 2023 году</w:t>
            </w:r>
          </w:p>
        </w:tc>
      </w:tr>
      <w:tr w:rsidR="00BF405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E6CF7" w:rsidP="00780ECC">
            <w:pPr>
              <w:pStyle w:val="a6"/>
              <w:shd w:val="clear" w:color="auto" w:fill="auto"/>
            </w:pPr>
            <w:r>
              <w:t>5.1.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Информационная работа по привлечению граждан в качестве общественных наблюдателей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январь - сентябрь</w:t>
            </w:r>
          </w:p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4058" w:rsidRPr="00B108C9" w:rsidRDefault="00BF4058" w:rsidP="00BF4058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Информационные письма, приказ УО</w:t>
            </w:r>
          </w:p>
        </w:tc>
      </w:tr>
      <w:tr w:rsidR="00BF405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E6CF7" w:rsidP="00780ECC">
            <w:pPr>
              <w:pStyle w:val="a6"/>
              <w:shd w:val="clear" w:color="auto" w:fill="auto"/>
            </w:pPr>
            <w:r>
              <w:t>5.2.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Предоставление инструктивных материалов для общественных наблюдателей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февраль - март 2023</w:t>
            </w:r>
          </w:p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Инструкции, памятки</w:t>
            </w:r>
          </w:p>
        </w:tc>
      </w:tr>
      <w:tr w:rsidR="00BF405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E6CF7" w:rsidP="00780ECC">
            <w:pPr>
              <w:pStyle w:val="a6"/>
              <w:shd w:val="clear" w:color="auto" w:fill="auto"/>
            </w:pPr>
            <w:r>
              <w:t>5.3.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Аккредитация граждан в качестве общественных наблюдателей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март - сентябрь 2023</w:t>
            </w:r>
          </w:p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ПриказУО, удостоверения общественных наблюдателей</w:t>
            </w:r>
          </w:p>
        </w:tc>
      </w:tr>
      <w:tr w:rsidR="00BF4058" w:rsidRPr="00B108C9" w:rsidTr="00BF4058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 w:rsidRPr="00B108C9">
              <w:rPr>
                <w:rFonts w:eastAsia="Courier New"/>
                <w:b/>
                <w:bCs/>
                <w:color w:val="000000"/>
                <w:lang w:eastAsia="ru-RU" w:bidi="ru-RU"/>
              </w:rPr>
              <w:t>6. Информационная работа по сопровождению ГИА-9 на территории Яковлевского городского округа в 2023 году</w:t>
            </w:r>
          </w:p>
        </w:tc>
      </w:tr>
      <w:tr w:rsidR="00BF405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E6CF7" w:rsidP="00780ECC">
            <w:pPr>
              <w:pStyle w:val="a6"/>
              <w:shd w:val="clear" w:color="auto" w:fill="auto"/>
            </w:pPr>
            <w:r>
              <w:t>6.1.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Организация работы телефонов «горячих линий» по вопросам ГИА-9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январь - декабрь 2023</w:t>
            </w:r>
          </w:p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График работы телефонов «горячих линий»</w:t>
            </w:r>
          </w:p>
        </w:tc>
      </w:tr>
      <w:tr w:rsidR="00BF405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E6CF7" w:rsidP="00780ECC">
            <w:pPr>
              <w:pStyle w:val="a6"/>
              <w:shd w:val="clear" w:color="auto" w:fill="auto"/>
            </w:pPr>
            <w:r>
              <w:t>6.2.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Ведение раздела по вопросам проведения ГИА-9 на официальных сайтах управления образования, ОО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январь - декабрь 2023</w:t>
            </w:r>
          </w:p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4058" w:rsidRPr="00B108C9" w:rsidRDefault="00BF4058" w:rsidP="00BF4058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Раздел на официальных сайтах</w:t>
            </w:r>
          </w:p>
        </w:tc>
      </w:tr>
      <w:tr w:rsidR="00BF405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E6CF7" w:rsidP="00780ECC">
            <w:pPr>
              <w:pStyle w:val="a6"/>
              <w:shd w:val="clear" w:color="auto" w:fill="auto"/>
            </w:pPr>
            <w:r>
              <w:t>6.3.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Участие в совещании с членами ГЭК на тему «Организация контроля за процедурой проведения ГИА-9»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март-сентябрь 2023</w:t>
            </w:r>
          </w:p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4058" w:rsidRPr="00B108C9" w:rsidRDefault="00BF4058" w:rsidP="00BF4058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</w:t>
            </w:r>
            <w:r w:rsidRPr="00B108C9">
              <w:rPr>
                <w:lang w:eastAsia="ru-RU" w:bidi="ru-RU"/>
              </w:rPr>
              <w:t xml:space="preserve"> члены ГЭК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Письмо министерства, повестка</w:t>
            </w:r>
          </w:p>
        </w:tc>
      </w:tr>
      <w:tr w:rsidR="00BF405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E6CF7" w:rsidP="00780ECC">
            <w:pPr>
              <w:pStyle w:val="a6"/>
              <w:shd w:val="clear" w:color="auto" w:fill="auto"/>
            </w:pPr>
            <w:r>
              <w:t>6.4.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 xml:space="preserve">Участие в совещания с руководителями ППЭ на </w:t>
            </w:r>
            <w:r w:rsidRPr="00B108C9">
              <w:rPr>
                <w:color w:val="000000"/>
                <w:lang w:eastAsia="ru-RU" w:bidi="ru-RU"/>
              </w:rPr>
              <w:lastRenderedPageBreak/>
              <w:t>тему «Организация работы ППЭ»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lastRenderedPageBreak/>
              <w:t>март-сентябрь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4058" w:rsidRPr="00B108C9" w:rsidRDefault="00BF4058" w:rsidP="00BF4058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 xml:space="preserve">Вошкина М.С., </w:t>
            </w:r>
            <w:r w:rsidRPr="00B108C9">
              <w:rPr>
                <w:color w:val="000000"/>
                <w:lang w:eastAsia="ru-RU" w:bidi="ru-RU"/>
              </w:rPr>
              <w:lastRenderedPageBreak/>
              <w:t>руководители ППЭ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lastRenderedPageBreak/>
              <w:t>Письмо министерства,</w:t>
            </w:r>
          </w:p>
          <w:p w:rsidR="00BF4058" w:rsidRPr="00B108C9" w:rsidRDefault="00BF4058" w:rsidP="00BF4058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lastRenderedPageBreak/>
              <w:t>повестка</w:t>
            </w:r>
          </w:p>
        </w:tc>
      </w:tr>
      <w:tr w:rsidR="002F5A23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BE6CF7" w:rsidP="00780ECC">
            <w:pPr>
              <w:pStyle w:val="a6"/>
              <w:shd w:val="clear" w:color="auto" w:fill="auto"/>
            </w:pPr>
            <w:r>
              <w:lastRenderedPageBreak/>
              <w:t>6.5.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A23" w:rsidRPr="00B108C9" w:rsidRDefault="002F5A23" w:rsidP="00BD747A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Обеспечение взаимодействия со СМИ с целью информирования общественности о мероприятиях в рамках ГИА-9 в 2023 году (размещение анонсов мероприятий)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A23" w:rsidRPr="00B108C9" w:rsidRDefault="002F5A23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Пресс-релиз</w:t>
            </w:r>
          </w:p>
        </w:tc>
      </w:tr>
      <w:tr w:rsidR="002F5A23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BE6CF7" w:rsidP="00780ECC">
            <w:pPr>
              <w:pStyle w:val="a6"/>
              <w:shd w:val="clear" w:color="auto" w:fill="auto"/>
            </w:pPr>
            <w:r>
              <w:t>6.6.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Организация и проведение мероприятий в части подготовки к ГИА-9 в соответствии с медиапланом Министерства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23" w:rsidRPr="00B108C9" w:rsidRDefault="002F5A23" w:rsidP="002F5A23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Размещение информации на сайтах управления образования ОО, в социальных сетях ОО, в СМИ</w:t>
            </w:r>
          </w:p>
        </w:tc>
      </w:tr>
      <w:tr w:rsidR="002F5A23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BE6CF7" w:rsidP="00780ECC">
            <w:pPr>
              <w:pStyle w:val="a6"/>
              <w:shd w:val="clear" w:color="auto" w:fill="auto"/>
            </w:pPr>
            <w:r>
              <w:t>6.7.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A23" w:rsidRPr="00B108C9" w:rsidRDefault="002F5A23" w:rsidP="00BD747A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Проведение мероприятий по формированию позитивного отношения к объективной оценке образовательных результатов:</w:t>
            </w:r>
          </w:p>
          <w:p w:rsidR="002F5A23" w:rsidRPr="00B108C9" w:rsidRDefault="002F5A23" w:rsidP="00BD747A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Проведение регионального конкурса сочинений «Что такое экзамены и для чего они нужны».</w:t>
            </w:r>
          </w:p>
          <w:p w:rsidR="002F5A23" w:rsidRPr="00B108C9" w:rsidRDefault="002F5A23" w:rsidP="00BD747A">
            <w:pPr>
              <w:pStyle w:val="a6"/>
              <w:shd w:val="clear" w:color="auto" w:fill="auto"/>
              <w:jc w:val="both"/>
            </w:pPr>
            <w:r w:rsidRPr="00B108C9">
              <w:rPr>
                <w:color w:val="000000"/>
                <w:lang w:eastAsia="ru-RU" w:bidi="ru-RU"/>
              </w:rPr>
              <w:t>Проведение регионального конкурса видеороликов по формированию позитивного отношения к объективной оценке образовательных результатов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январь-декабрь</w:t>
            </w:r>
          </w:p>
          <w:p w:rsidR="002F5A23" w:rsidRPr="00B108C9" w:rsidRDefault="002F5A23" w:rsidP="00BD747A">
            <w:pPr>
              <w:pStyle w:val="a6"/>
              <w:shd w:val="clear" w:color="auto" w:fill="auto"/>
              <w:spacing w:after="280"/>
            </w:pPr>
            <w:r w:rsidRPr="00B108C9">
              <w:rPr>
                <w:color w:val="000000"/>
                <w:lang w:eastAsia="ru-RU" w:bidi="ru-RU"/>
              </w:rPr>
              <w:t>2023</w:t>
            </w:r>
          </w:p>
          <w:p w:rsidR="002F5A23" w:rsidRPr="00B108C9" w:rsidRDefault="002F5A23" w:rsidP="00BD747A">
            <w:pPr>
              <w:pStyle w:val="a6"/>
              <w:shd w:val="clear" w:color="auto" w:fill="auto"/>
              <w:spacing w:after="140"/>
              <w:rPr>
                <w:color w:val="000000"/>
                <w:lang w:eastAsia="ru-RU" w:bidi="ru-RU"/>
              </w:rPr>
            </w:pPr>
            <w:r w:rsidRPr="00B108C9">
              <w:rPr>
                <w:color w:val="000000"/>
                <w:lang w:eastAsia="ru-RU" w:bidi="ru-RU"/>
              </w:rPr>
              <w:t>февраль 2023 года апрель 2023 года</w:t>
            </w:r>
          </w:p>
          <w:p w:rsidR="002F5A23" w:rsidRPr="00B108C9" w:rsidRDefault="002F5A23" w:rsidP="00BD747A">
            <w:pPr>
              <w:pStyle w:val="a6"/>
              <w:shd w:val="clear" w:color="auto" w:fill="auto"/>
              <w:spacing w:after="140"/>
              <w:rPr>
                <w:color w:val="000000"/>
                <w:lang w:eastAsia="ru-RU" w:bidi="ru-RU"/>
              </w:rPr>
            </w:pPr>
            <w:r w:rsidRPr="00B108C9">
              <w:rPr>
                <w:color w:val="000000"/>
                <w:lang w:eastAsia="ru-RU" w:bidi="ru-RU"/>
              </w:rPr>
              <w:t xml:space="preserve">январь 2023 года </w:t>
            </w:r>
          </w:p>
          <w:p w:rsidR="002F5A23" w:rsidRPr="00B108C9" w:rsidRDefault="002F5A23" w:rsidP="00BD747A">
            <w:pPr>
              <w:pStyle w:val="a6"/>
              <w:shd w:val="clear" w:color="auto" w:fill="auto"/>
              <w:spacing w:after="140"/>
            </w:pPr>
            <w:r w:rsidRPr="00B108C9">
              <w:rPr>
                <w:color w:val="000000"/>
                <w:lang w:eastAsia="ru-RU" w:bidi="ru-RU"/>
              </w:rPr>
              <w:t>март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A23" w:rsidRPr="00B108C9" w:rsidRDefault="002F5A23" w:rsidP="002F5A23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Размещение информации на сайтах управления образования, ОО, в социальных сетях ОО</w:t>
            </w:r>
          </w:p>
        </w:tc>
      </w:tr>
      <w:tr w:rsidR="002F5A23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BE6CF7" w:rsidP="00780ECC">
            <w:pPr>
              <w:pStyle w:val="a6"/>
              <w:shd w:val="clear" w:color="auto" w:fill="auto"/>
            </w:pPr>
            <w:r>
              <w:t>6.8.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Информирование граждан о порядке проведения ГИА-9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 соответствии с п. 24 Порядка проведения ГИА-9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A23" w:rsidRPr="00B108C9" w:rsidRDefault="002F5A23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23" w:rsidRPr="00B108C9" w:rsidRDefault="002F5A23" w:rsidP="002F5A23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Официальные сайты управления образования, ОО, публикации в СМИ</w:t>
            </w:r>
          </w:p>
        </w:tc>
      </w:tr>
      <w:tr w:rsidR="002F5A23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BE6CF7" w:rsidP="00780ECC">
            <w:pPr>
              <w:pStyle w:val="a6"/>
              <w:shd w:val="clear" w:color="auto" w:fill="auto"/>
            </w:pPr>
            <w:r>
              <w:t>6.9.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Ознакомление участников ГИА-9 с результатами ГИА-9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3" w:rsidRPr="00B108C9" w:rsidRDefault="002F5A23" w:rsidP="00BD747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 течение одного рабочего дня со дня их передачи в ОО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A23" w:rsidRPr="00B108C9" w:rsidRDefault="00C73575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Вошкина М.С.,ОО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23" w:rsidRPr="00B108C9" w:rsidRDefault="00C73575" w:rsidP="00C73575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Протоколы результатов</w:t>
            </w:r>
          </w:p>
        </w:tc>
      </w:tr>
      <w:tr w:rsidR="00B14DA8" w:rsidRPr="00B108C9" w:rsidTr="00BD747A">
        <w:trPr>
          <w:trHeight w:val="562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DA8" w:rsidRPr="00B108C9" w:rsidRDefault="00B14DA8" w:rsidP="00C73575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 w:rsidRPr="00B108C9">
              <w:rPr>
                <w:rFonts w:eastAsia="Courier New"/>
                <w:b/>
                <w:bCs/>
                <w:color w:val="000000"/>
                <w:lang w:eastAsia="ru-RU" w:bidi="ru-RU"/>
              </w:rPr>
              <w:t>7. Анализ проведения ГИА-9 на территории Белгородской области в 2023 году</w:t>
            </w:r>
          </w:p>
        </w:tc>
      </w:tr>
      <w:tr w:rsidR="00B14DA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DA8" w:rsidRPr="00B108C9" w:rsidRDefault="00BE6CF7" w:rsidP="00780ECC">
            <w:pPr>
              <w:pStyle w:val="a6"/>
              <w:shd w:val="clear" w:color="auto" w:fill="auto"/>
            </w:pPr>
            <w:r>
              <w:t>7.1.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4DA8" w:rsidRPr="00B108C9" w:rsidRDefault="00B14DA8" w:rsidP="00BD747A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Аналитический отчет о мониторинге «зон риска», выявленных при проведении ГИА-9 в текущем году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DA8" w:rsidRPr="00B108C9" w:rsidRDefault="0078506B" w:rsidP="00BD747A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сентябрь 2023</w:t>
            </w:r>
            <w:r w:rsidR="00B14DA8" w:rsidRPr="00B108C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DA8" w:rsidRPr="00B108C9" w:rsidRDefault="00B14DA8" w:rsidP="00BD747A">
            <w:pPr>
              <w:pStyle w:val="a6"/>
              <w:shd w:val="clear" w:color="auto" w:fill="auto"/>
              <w:jc w:val="center"/>
            </w:pPr>
            <w:r w:rsidRPr="00B108C9">
              <w:t>Вошкина М.С.,</w:t>
            </w:r>
          </w:p>
          <w:p w:rsidR="00B14DA8" w:rsidRPr="00B108C9" w:rsidRDefault="00B14DA8" w:rsidP="00BD747A">
            <w:pPr>
              <w:pStyle w:val="a6"/>
              <w:shd w:val="clear" w:color="auto" w:fill="auto"/>
              <w:jc w:val="center"/>
            </w:pPr>
            <w:r w:rsidRPr="00B108C9">
              <w:t xml:space="preserve">руководители ППЭ </w:t>
            </w:r>
          </w:p>
          <w:p w:rsidR="00B14DA8" w:rsidRPr="00B108C9" w:rsidRDefault="00B14DA8" w:rsidP="00BD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DA8" w:rsidRPr="00B108C9" w:rsidRDefault="00B14DA8" w:rsidP="00BD747A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B14DA8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DA8" w:rsidRPr="00B108C9" w:rsidRDefault="00BE6CF7" w:rsidP="00780ECC">
            <w:pPr>
              <w:pStyle w:val="a6"/>
              <w:shd w:val="clear" w:color="auto" w:fill="auto"/>
            </w:pPr>
            <w:r>
              <w:t>7.2.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4DA8" w:rsidRPr="00B108C9" w:rsidRDefault="00B14DA8" w:rsidP="00BD747A">
            <w:pPr>
              <w:pStyle w:val="a6"/>
              <w:shd w:val="clear" w:color="auto" w:fill="auto"/>
              <w:tabs>
                <w:tab w:val="left" w:pos="1955"/>
                <w:tab w:val="left" w:pos="5566"/>
              </w:tabs>
              <w:jc w:val="both"/>
            </w:pPr>
            <w:r w:rsidRPr="00B108C9">
              <w:t>Подготовка</w:t>
            </w:r>
            <w:r w:rsidRPr="00B108C9">
              <w:tab/>
              <w:t>статистико-аналитического</w:t>
            </w:r>
            <w:r w:rsidRPr="00B108C9">
              <w:tab/>
              <w:t>отчёта</w:t>
            </w:r>
          </w:p>
          <w:p w:rsidR="00B14DA8" w:rsidRPr="00B108C9" w:rsidRDefault="00B14DA8" w:rsidP="00BD747A">
            <w:pPr>
              <w:pStyle w:val="a6"/>
              <w:shd w:val="clear" w:color="auto" w:fill="auto"/>
              <w:spacing w:line="233" w:lineRule="auto"/>
            </w:pPr>
            <w:r w:rsidRPr="00B108C9">
              <w:t>отчета о результатах ГИА-9 в Яковлевском городском округе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4DA8" w:rsidRPr="00B108C9" w:rsidRDefault="0078506B" w:rsidP="00BD747A">
            <w:pPr>
              <w:pStyle w:val="a6"/>
              <w:shd w:val="clear" w:color="auto" w:fill="auto"/>
            </w:pPr>
            <w:r w:rsidRPr="00B108C9">
              <w:t>июль - август 2023</w:t>
            </w:r>
          </w:p>
          <w:p w:rsidR="00B14DA8" w:rsidRPr="00B108C9" w:rsidRDefault="00B14DA8" w:rsidP="00BD747A">
            <w:pPr>
              <w:pStyle w:val="a6"/>
              <w:shd w:val="clear" w:color="auto" w:fill="auto"/>
            </w:pPr>
            <w:r w:rsidRPr="00B108C9"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DA8" w:rsidRPr="00B108C9" w:rsidRDefault="00B14DA8" w:rsidP="00BD747A">
            <w:pPr>
              <w:pStyle w:val="a6"/>
              <w:shd w:val="clear" w:color="auto" w:fill="auto"/>
              <w:jc w:val="center"/>
            </w:pPr>
            <w:r w:rsidRPr="00B108C9">
              <w:t xml:space="preserve">Вошкина М.С. </w:t>
            </w:r>
          </w:p>
          <w:p w:rsidR="00B14DA8" w:rsidRPr="00B108C9" w:rsidRDefault="00B14DA8" w:rsidP="00BD747A">
            <w:pPr>
              <w:pStyle w:val="a6"/>
              <w:shd w:val="clear" w:color="auto" w:fill="auto"/>
              <w:jc w:val="center"/>
            </w:pPr>
            <w:r w:rsidRPr="00B108C9"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DA8" w:rsidRPr="00B108C9" w:rsidRDefault="00B14DA8" w:rsidP="00BD747A">
            <w:pPr>
              <w:pStyle w:val="a6"/>
              <w:shd w:val="clear" w:color="auto" w:fill="auto"/>
              <w:spacing w:line="228" w:lineRule="auto"/>
            </w:pPr>
            <w:r w:rsidRPr="00B108C9">
              <w:t>Статистико-</w:t>
            </w:r>
            <w:r w:rsidRPr="00B108C9">
              <w:softHyphen/>
              <w:t>аналитический отчёт</w:t>
            </w:r>
          </w:p>
        </w:tc>
      </w:tr>
      <w:tr w:rsidR="0044007A" w:rsidRPr="00B108C9" w:rsidTr="00D9695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BE6CF7" w:rsidP="00780ECC">
            <w:pPr>
              <w:pStyle w:val="a6"/>
              <w:shd w:val="clear" w:color="auto" w:fill="auto"/>
            </w:pPr>
            <w:r>
              <w:t>7.3.</w:t>
            </w: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07A" w:rsidRPr="00B108C9" w:rsidRDefault="0044007A" w:rsidP="00C414E7">
            <w:pPr>
              <w:pStyle w:val="a6"/>
              <w:shd w:val="clear" w:color="auto" w:fill="auto"/>
              <w:spacing w:line="228" w:lineRule="auto"/>
              <w:jc w:val="center"/>
            </w:pPr>
            <w:r w:rsidRPr="00B108C9">
              <w:rPr>
                <w:rFonts w:eastAsia="Calibri"/>
                <w:b/>
                <w:bCs/>
                <w:i/>
                <w:iCs/>
              </w:rPr>
              <w:t>Обсуждение результатов проведения ГИА-9 на территории Яковлевского городского округа в 2023 году:</w:t>
            </w:r>
          </w:p>
        </w:tc>
      </w:tr>
      <w:tr w:rsidR="0044007A" w:rsidRPr="00B108C9" w:rsidTr="00BF5DC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BE6CF7" w:rsidP="00780ECC">
            <w:pPr>
              <w:pStyle w:val="a6"/>
              <w:shd w:val="clear" w:color="auto" w:fill="auto"/>
            </w:pPr>
            <w:r>
              <w:t>7.3.1.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7A" w:rsidRPr="00B108C9" w:rsidRDefault="0044007A" w:rsidP="00567F3A">
            <w:pPr>
              <w:pStyle w:val="a6"/>
              <w:shd w:val="clear" w:color="auto" w:fill="auto"/>
            </w:pPr>
            <w:r w:rsidRPr="00B108C9">
              <w:t>с руководителями общеобразовательных организаций;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7A" w:rsidRPr="00B108C9" w:rsidRDefault="0044007A" w:rsidP="00BE6CF7">
            <w:pPr>
              <w:pStyle w:val="a6"/>
              <w:shd w:val="clear" w:color="auto" w:fill="auto"/>
            </w:pPr>
            <w:r w:rsidRPr="00B108C9">
              <w:t>Сентябрь 2023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7A" w:rsidRPr="00B108C9" w:rsidRDefault="0044007A" w:rsidP="00567F3A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Вошкина М.С.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7A" w:rsidRPr="00B108C9" w:rsidRDefault="0044007A" w:rsidP="00567F3A">
            <w:pPr>
              <w:pStyle w:val="a6"/>
              <w:shd w:val="clear" w:color="auto" w:fill="auto"/>
            </w:pPr>
            <w:r w:rsidRPr="00B108C9">
              <w:t>Повестка</w:t>
            </w:r>
          </w:p>
        </w:tc>
      </w:tr>
      <w:tr w:rsidR="0044007A" w:rsidRPr="00B108C9" w:rsidTr="00BF5DC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BE6CF7" w:rsidP="00780ECC">
            <w:pPr>
              <w:pStyle w:val="a6"/>
              <w:shd w:val="clear" w:color="auto" w:fill="auto"/>
            </w:pPr>
            <w:r>
              <w:lastRenderedPageBreak/>
              <w:t>7.3.2.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7A" w:rsidRPr="00B108C9" w:rsidRDefault="0044007A" w:rsidP="00567F3A">
            <w:pPr>
              <w:pStyle w:val="a6"/>
              <w:shd w:val="clear" w:color="auto" w:fill="auto"/>
            </w:pPr>
            <w:r w:rsidRPr="00B108C9">
              <w:t>с учителями-предметниками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07A" w:rsidRPr="00B108C9" w:rsidRDefault="0044007A" w:rsidP="00BE6CF7">
            <w:pPr>
              <w:pStyle w:val="a6"/>
              <w:shd w:val="clear" w:color="auto" w:fill="auto"/>
            </w:pPr>
            <w:r w:rsidRPr="00B108C9">
              <w:t>сентябрь 2023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7A" w:rsidRPr="00B108C9" w:rsidRDefault="0044007A" w:rsidP="00567F3A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Вошкина М.С.</w:t>
            </w:r>
            <w:r w:rsidR="00BE6CF7">
              <w:rPr>
                <w:rFonts w:ascii="Times New Roman" w:hAnsi="Times New Roman" w:cs="Times New Roman"/>
              </w:rPr>
              <w:t>, ОО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07A" w:rsidRPr="00B108C9" w:rsidRDefault="0044007A" w:rsidP="00567F3A">
            <w:pPr>
              <w:pStyle w:val="a6"/>
              <w:shd w:val="clear" w:color="auto" w:fill="auto"/>
            </w:pPr>
            <w:r w:rsidRPr="00B108C9">
              <w:t>Повестка</w:t>
            </w:r>
          </w:p>
        </w:tc>
      </w:tr>
      <w:tr w:rsidR="0044007A" w:rsidRPr="00B108C9" w:rsidTr="0044007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BE6CF7" w:rsidP="00780ECC">
            <w:pPr>
              <w:pStyle w:val="a6"/>
              <w:shd w:val="clear" w:color="auto" w:fill="auto"/>
            </w:pPr>
            <w:r>
              <w:t>7.3.3.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07A" w:rsidRPr="00B108C9" w:rsidRDefault="0044007A" w:rsidP="00567F3A">
            <w:pPr>
              <w:pStyle w:val="a6"/>
              <w:shd w:val="clear" w:color="auto" w:fill="auto"/>
              <w:jc w:val="both"/>
            </w:pPr>
            <w:r w:rsidRPr="00B108C9">
              <w:t>Формирование в электронном виде статистического сборника п</w:t>
            </w:r>
            <w:r w:rsidR="00C414E7" w:rsidRPr="00B108C9">
              <w:t>о итогам проведения ГИА-9 в 2023</w:t>
            </w:r>
            <w:r w:rsidRPr="00B108C9">
              <w:t xml:space="preserve"> году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07A" w:rsidRPr="00B108C9" w:rsidRDefault="00BE6CF7" w:rsidP="00567F3A">
            <w:pPr>
              <w:pStyle w:val="a6"/>
              <w:shd w:val="clear" w:color="auto" w:fill="auto"/>
            </w:pPr>
            <w:r w:rsidRPr="00B108C9">
              <w:t>сентябрь 2023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07A" w:rsidRPr="00B108C9" w:rsidRDefault="0044007A" w:rsidP="00567F3A">
            <w:pPr>
              <w:pStyle w:val="a6"/>
              <w:shd w:val="clear" w:color="auto" w:fill="auto"/>
              <w:jc w:val="center"/>
            </w:pPr>
            <w:r w:rsidRPr="00B108C9">
              <w:t>Вошкина М.С.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07A" w:rsidRPr="00B108C9" w:rsidRDefault="0044007A" w:rsidP="00567F3A">
            <w:pPr>
              <w:pStyle w:val="a6"/>
              <w:shd w:val="clear" w:color="auto" w:fill="auto"/>
            </w:pPr>
            <w:r w:rsidRPr="00B108C9">
              <w:t>Статистический сборник в печатном и электронном виде</w:t>
            </w:r>
          </w:p>
        </w:tc>
      </w:tr>
      <w:tr w:rsidR="00BC368A" w:rsidRPr="00B108C9" w:rsidTr="00BD747A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8A" w:rsidRPr="00B108C9" w:rsidRDefault="00BC368A" w:rsidP="00BC368A">
            <w:pPr>
              <w:widowControl w:val="0"/>
              <w:tabs>
                <w:tab w:val="left" w:pos="698"/>
              </w:tabs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108C9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8.</w:t>
            </w:r>
            <w:r w:rsidRPr="00B108C9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ab/>
              <w:t>Меры по повышению качества преподавания учебных предметов в рамках подготовки к ГИА-9 на территории Яковле.</w:t>
            </w:r>
          </w:p>
        </w:tc>
      </w:tr>
      <w:tr w:rsidR="00BC368A" w:rsidRPr="00B108C9" w:rsidTr="00AE61A0">
        <w:trPr>
          <w:trHeight w:val="30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BE6CF7" w:rsidP="00780ECC">
            <w:pPr>
              <w:pStyle w:val="a6"/>
              <w:shd w:val="clear" w:color="auto" w:fill="auto"/>
            </w:pPr>
            <w:r>
              <w:t>8.1.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487DC9" w:rsidP="009A6983">
            <w:pPr>
              <w:pStyle w:val="a6"/>
              <w:shd w:val="clear" w:color="auto" w:fill="auto"/>
              <w:jc w:val="both"/>
            </w:pPr>
            <w:r w:rsidRPr="00B108C9">
              <w:rPr>
                <w:lang w:eastAsia="ru-RU" w:bidi="ru-RU"/>
              </w:rPr>
              <w:t>Участие</w:t>
            </w:r>
            <w:r w:rsidR="009A6983" w:rsidRPr="00B108C9">
              <w:rPr>
                <w:lang w:eastAsia="ru-RU" w:bidi="ru-RU"/>
              </w:rPr>
              <w:t xml:space="preserve"> учителей-предметников</w:t>
            </w:r>
            <w:r w:rsidRPr="00B108C9">
              <w:rPr>
                <w:lang w:eastAsia="ru-RU" w:bidi="ru-RU"/>
              </w:rPr>
              <w:t xml:space="preserve"> в </w:t>
            </w:r>
            <w:r w:rsidR="00BC368A" w:rsidRPr="00B108C9">
              <w:rPr>
                <w:lang w:eastAsia="ru-RU" w:bidi="ru-RU"/>
              </w:rPr>
              <w:t xml:space="preserve"> профессиональной переподготовки по учебным предметам, по которым проводится государственная итоговая аттестация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487DC9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Сентябрь 2022- июнь 2023 год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487DC9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Сергеева Е.В</w:t>
            </w:r>
            <w:r w:rsidR="009A6983" w:rsidRPr="00B108C9">
              <w:rPr>
                <w:lang w:eastAsia="ru-RU" w:bidi="ru-RU"/>
              </w:rPr>
              <w:t>. 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8A" w:rsidRPr="00B108C9" w:rsidRDefault="00BC368A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Протокол заседания кафедры, приказ ОГАОУ ДПО «БелИРО»</w:t>
            </w:r>
          </w:p>
        </w:tc>
      </w:tr>
      <w:tr w:rsidR="00BC368A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BE6CF7" w:rsidP="00780ECC">
            <w:pPr>
              <w:pStyle w:val="a6"/>
              <w:shd w:val="clear" w:color="auto" w:fill="auto"/>
            </w:pPr>
            <w:r>
              <w:t>8.2.</w:t>
            </w: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8A" w:rsidRPr="00B108C9" w:rsidRDefault="00BC368A" w:rsidP="00BC368A">
            <w:pPr>
              <w:pStyle w:val="a6"/>
              <w:shd w:val="clear" w:color="auto" w:fill="auto"/>
              <w:jc w:val="center"/>
              <w:rPr>
                <w:b/>
                <w:lang w:eastAsia="ru-RU" w:bidi="ru-RU"/>
              </w:rPr>
            </w:pPr>
            <w:r w:rsidRPr="00B108C9">
              <w:rPr>
                <w:rFonts w:eastAsia="Courier New"/>
                <w:b/>
                <w:bCs/>
                <w:i/>
                <w:iCs/>
                <w:lang w:eastAsia="ru-RU" w:bidi="ru-RU"/>
              </w:rPr>
              <w:t>Совершенствование используемых учителями технологий обучения</w:t>
            </w:r>
          </w:p>
        </w:tc>
      </w:tr>
      <w:tr w:rsidR="00BC368A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BE6CF7" w:rsidP="00780ECC">
            <w:pPr>
              <w:pStyle w:val="a6"/>
              <w:shd w:val="clear" w:color="auto" w:fill="auto"/>
            </w:pPr>
            <w:r>
              <w:t>8.2.1.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368A" w:rsidRPr="00B108C9" w:rsidRDefault="00487DC9" w:rsidP="00BD747A">
            <w:pPr>
              <w:pStyle w:val="a6"/>
              <w:shd w:val="clear" w:color="auto" w:fill="auto"/>
              <w:jc w:val="both"/>
            </w:pPr>
            <w:r w:rsidRPr="00B108C9">
              <w:rPr>
                <w:lang w:eastAsia="ru-RU" w:bidi="ru-RU"/>
              </w:rPr>
              <w:t xml:space="preserve">Участие в  региональном конкурсе </w:t>
            </w:r>
            <w:r w:rsidR="00BC368A" w:rsidRPr="00B108C9">
              <w:rPr>
                <w:lang w:eastAsia="ru-RU" w:bidi="ru-RU"/>
              </w:rPr>
              <w:t>профессионального мастерства педагогов Белгородской области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368A" w:rsidRPr="00B108C9" w:rsidRDefault="00BC368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Январь 2023 — декабрь</w:t>
            </w:r>
          </w:p>
          <w:p w:rsidR="00BC368A" w:rsidRPr="00B108C9" w:rsidRDefault="00BC368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2023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487DC9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Борис И.В.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68A" w:rsidRPr="00B108C9" w:rsidRDefault="00BC368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Приказ ОГАОУ ДПО «БелИРО»</w:t>
            </w:r>
            <w:r w:rsidR="00DA2D5D" w:rsidRPr="00B108C9">
              <w:rPr>
                <w:lang w:eastAsia="ru-RU" w:bidi="ru-RU"/>
              </w:rPr>
              <w:t>, информационное  письмо</w:t>
            </w:r>
          </w:p>
        </w:tc>
      </w:tr>
      <w:tr w:rsidR="00BC368A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BE6CF7" w:rsidP="00780ECC">
            <w:pPr>
              <w:pStyle w:val="a6"/>
              <w:shd w:val="clear" w:color="auto" w:fill="auto"/>
            </w:pPr>
            <w:r>
              <w:t>8.2.2.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368A" w:rsidRPr="00B108C9" w:rsidRDefault="00DA2D5D" w:rsidP="00DA2D5D">
            <w:pPr>
              <w:pStyle w:val="a6"/>
              <w:shd w:val="clear" w:color="auto" w:fill="auto"/>
              <w:jc w:val="both"/>
            </w:pPr>
            <w:r w:rsidRPr="00B108C9">
              <w:rPr>
                <w:lang w:eastAsia="ru-RU" w:bidi="ru-RU"/>
              </w:rPr>
              <w:t>Участие в</w:t>
            </w:r>
            <w:r w:rsidR="00BC368A" w:rsidRPr="00B108C9">
              <w:rPr>
                <w:lang w:eastAsia="ru-RU" w:bidi="ru-RU"/>
              </w:rPr>
              <w:t xml:space="preserve"> методических мероприятий, транслирующих опыт педагогов общеобразовательных организаций Белгородской области</w:t>
            </w:r>
            <w:r w:rsidR="00487DC9" w:rsidRPr="00B108C9">
              <w:rPr>
                <w:lang w:eastAsia="ru-RU" w:bidi="ru-RU"/>
              </w:rPr>
              <w:t>, обучающиеся которых показываю</w:t>
            </w:r>
            <w:r w:rsidR="00BC368A" w:rsidRPr="00B108C9">
              <w:rPr>
                <w:lang w:eastAsia="ru-RU" w:bidi="ru-RU"/>
              </w:rPr>
              <w:t xml:space="preserve"> высокие результаты по итогам ГИА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BC368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Январь 2023 - декабрь</w:t>
            </w:r>
          </w:p>
          <w:p w:rsidR="00BC368A" w:rsidRPr="00B108C9" w:rsidRDefault="00BC368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2023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DC9" w:rsidRPr="00B108C9" w:rsidRDefault="00487DC9" w:rsidP="00BD747A">
            <w:pPr>
              <w:pStyle w:val="a6"/>
              <w:shd w:val="clear" w:color="auto" w:fill="auto"/>
              <w:jc w:val="center"/>
              <w:rPr>
                <w:lang w:eastAsia="ru-RU" w:bidi="ru-RU"/>
              </w:rPr>
            </w:pPr>
            <w:r w:rsidRPr="00B108C9">
              <w:rPr>
                <w:lang w:eastAsia="ru-RU" w:bidi="ru-RU"/>
              </w:rPr>
              <w:t>Власенко Е.Г</w:t>
            </w:r>
            <w:r w:rsidR="00DA2D5D" w:rsidRPr="00B108C9">
              <w:rPr>
                <w:lang w:eastAsia="ru-RU" w:bidi="ru-RU"/>
              </w:rPr>
              <w:t>. Вошкина М.С., ОО</w:t>
            </w:r>
            <w:r w:rsidRPr="00B108C9">
              <w:rPr>
                <w:lang w:eastAsia="ru-RU" w:bidi="ru-RU"/>
              </w:rPr>
              <w:t xml:space="preserve"> </w:t>
            </w:r>
          </w:p>
          <w:p w:rsidR="00BC368A" w:rsidRPr="00B108C9" w:rsidRDefault="00487DC9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(по согласованию)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68A" w:rsidRPr="00B108C9" w:rsidRDefault="00BC368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Приказы ОГАОУ ДПО</w:t>
            </w:r>
          </w:p>
          <w:p w:rsidR="00BC368A" w:rsidRPr="00B108C9" w:rsidRDefault="00BC368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«БелИРО»</w:t>
            </w:r>
          </w:p>
        </w:tc>
      </w:tr>
      <w:tr w:rsidR="00BC368A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BE6CF7" w:rsidP="00780ECC">
            <w:pPr>
              <w:pStyle w:val="a6"/>
              <w:shd w:val="clear" w:color="auto" w:fill="auto"/>
            </w:pPr>
            <w:r>
              <w:t>8.2.3.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368A" w:rsidRPr="00B108C9" w:rsidRDefault="00BC368A" w:rsidP="00DA2D5D">
            <w:pPr>
              <w:pStyle w:val="a6"/>
              <w:shd w:val="clear" w:color="auto" w:fill="auto"/>
              <w:tabs>
                <w:tab w:val="left" w:pos="1663"/>
                <w:tab w:val="left" w:pos="3571"/>
                <w:tab w:val="left" w:pos="5213"/>
              </w:tabs>
              <w:jc w:val="both"/>
            </w:pPr>
            <w:r w:rsidRPr="00B108C9">
              <w:rPr>
                <w:lang w:eastAsia="ru-RU" w:bidi="ru-RU"/>
              </w:rPr>
              <w:t>Размещение</w:t>
            </w:r>
            <w:r w:rsidRPr="00B108C9">
              <w:rPr>
                <w:lang w:eastAsia="ru-RU" w:bidi="ru-RU"/>
              </w:rPr>
              <w:tab/>
              <w:t>методических</w:t>
            </w:r>
            <w:r w:rsidR="00DA2D5D" w:rsidRPr="00B108C9">
              <w:rPr>
                <w:lang w:eastAsia="ru-RU" w:bidi="ru-RU"/>
              </w:rPr>
              <w:t xml:space="preserve"> </w:t>
            </w:r>
            <w:r w:rsidRPr="00B108C9">
              <w:rPr>
                <w:lang w:eastAsia="ru-RU" w:bidi="ru-RU"/>
              </w:rPr>
              <w:t>материалов</w:t>
            </w:r>
            <w:r w:rsidR="00DA2D5D" w:rsidRPr="00B108C9">
              <w:rPr>
                <w:lang w:eastAsia="ru-RU" w:bidi="ru-RU"/>
              </w:rPr>
              <w:t xml:space="preserve"> педагогов общеобразовательных организаций, </w:t>
            </w:r>
            <w:r w:rsidRPr="00B108C9">
              <w:rPr>
                <w:lang w:eastAsia="ru-RU" w:bidi="ru-RU"/>
              </w:rPr>
              <w:t>показывающих</w:t>
            </w:r>
          </w:p>
          <w:p w:rsidR="00BC368A" w:rsidRPr="00B108C9" w:rsidRDefault="00DA2D5D" w:rsidP="00DA2D5D">
            <w:pPr>
              <w:pStyle w:val="a6"/>
              <w:shd w:val="clear" w:color="auto" w:fill="auto"/>
              <w:jc w:val="both"/>
            </w:pPr>
            <w:r w:rsidRPr="00B108C9">
              <w:rPr>
                <w:lang w:eastAsia="ru-RU" w:bidi="ru-RU"/>
              </w:rPr>
              <w:t>высокие результаты О</w:t>
            </w:r>
            <w:r w:rsidR="00BC368A" w:rsidRPr="00B108C9">
              <w:rPr>
                <w:lang w:eastAsia="ru-RU" w:bidi="ru-RU"/>
              </w:rPr>
              <w:t xml:space="preserve">ГЭ по учебным предметам на </w:t>
            </w:r>
            <w:r w:rsidRPr="00B108C9">
              <w:rPr>
                <w:lang w:eastAsia="ru-RU" w:bidi="ru-RU"/>
              </w:rPr>
              <w:t>сайте управления образования в разделе «Государственная итоговая аттестация» в подразделе «Капилка лучшего опыта»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BC368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Декабрь 2023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DA2D5D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8A" w:rsidRPr="00B108C9" w:rsidRDefault="00BC368A" w:rsidP="00BD747A">
            <w:pPr>
              <w:pStyle w:val="a6"/>
              <w:shd w:val="clear" w:color="auto" w:fill="auto"/>
              <w:spacing w:before="240"/>
            </w:pPr>
            <w:r w:rsidRPr="00B108C9">
              <w:rPr>
                <w:lang w:eastAsia="ru-RU" w:bidi="ru-RU"/>
              </w:rPr>
              <w:t>Приказ ОГАОУ ДПО</w:t>
            </w:r>
          </w:p>
          <w:p w:rsidR="00BC368A" w:rsidRPr="00B108C9" w:rsidRDefault="00BC368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«БелИРО»</w:t>
            </w:r>
            <w:r w:rsidR="00DA2D5D" w:rsidRPr="00B108C9">
              <w:rPr>
                <w:lang w:eastAsia="ru-RU" w:bidi="ru-RU"/>
              </w:rPr>
              <w:t xml:space="preserve">, </w:t>
            </w:r>
            <w:r w:rsidR="00B108C9" w:rsidRPr="00B108C9">
              <w:rPr>
                <w:lang w:eastAsia="ru-RU" w:bidi="ru-RU"/>
              </w:rPr>
              <w:t>справки, информационные</w:t>
            </w:r>
            <w:r w:rsidR="00DA2D5D" w:rsidRPr="00B108C9">
              <w:rPr>
                <w:lang w:eastAsia="ru-RU" w:bidi="ru-RU"/>
              </w:rPr>
              <w:t xml:space="preserve"> </w:t>
            </w:r>
            <w:r w:rsidR="00B108C9" w:rsidRPr="00B108C9">
              <w:rPr>
                <w:lang w:eastAsia="ru-RU" w:bidi="ru-RU"/>
              </w:rPr>
              <w:t xml:space="preserve"> письма</w:t>
            </w:r>
          </w:p>
        </w:tc>
      </w:tr>
      <w:tr w:rsidR="00BC368A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BE6CF7" w:rsidP="00780ECC">
            <w:pPr>
              <w:pStyle w:val="a6"/>
              <w:shd w:val="clear" w:color="auto" w:fill="auto"/>
            </w:pPr>
            <w:r>
              <w:t>8.3.</w:t>
            </w:r>
          </w:p>
        </w:tc>
        <w:tc>
          <w:tcPr>
            <w:tcW w:w="1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8A" w:rsidRPr="00B108C9" w:rsidRDefault="00BC368A" w:rsidP="00BE6CF7">
            <w:pPr>
              <w:pStyle w:val="a6"/>
              <w:shd w:val="clear" w:color="auto" w:fill="auto"/>
              <w:jc w:val="center"/>
              <w:rPr>
                <w:lang w:eastAsia="ru-RU" w:bidi="ru-RU"/>
              </w:rPr>
            </w:pPr>
            <w:r w:rsidRPr="00B108C9">
              <w:rPr>
                <w:rFonts w:eastAsia="Courier New"/>
                <w:b/>
                <w:bCs/>
                <w:i/>
                <w:iCs/>
                <w:lang w:eastAsia="ru-RU" w:bidi="ru-RU"/>
              </w:rPr>
              <w:t>Мероприятия по подготовке выпускников 9-х классов к государственной итоговой аттестации, в том числе с учетом дистанционного формата обучения</w:t>
            </w:r>
          </w:p>
        </w:tc>
      </w:tr>
      <w:tr w:rsidR="00BC368A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68A" w:rsidRPr="00B108C9" w:rsidRDefault="00BE6CF7" w:rsidP="00780ECC">
            <w:pPr>
              <w:pStyle w:val="a6"/>
              <w:shd w:val="clear" w:color="auto" w:fill="auto"/>
            </w:pPr>
            <w:r>
              <w:t>8.3.1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C9" w:rsidRPr="00B108C9" w:rsidRDefault="00487DC9" w:rsidP="00B108C9">
            <w:pPr>
              <w:pStyle w:val="a6"/>
              <w:shd w:val="clear" w:color="auto" w:fill="auto"/>
              <w:tabs>
                <w:tab w:val="left" w:pos="4788"/>
                <w:tab w:val="left" w:pos="5875"/>
              </w:tabs>
              <w:jc w:val="both"/>
            </w:pPr>
            <w:r w:rsidRPr="00B108C9">
              <w:rPr>
                <w:lang w:eastAsia="ru-RU" w:bidi="ru-RU"/>
              </w:rPr>
              <w:t xml:space="preserve">Участие </w:t>
            </w:r>
            <w:r w:rsidR="00B108C9" w:rsidRPr="00B108C9">
              <w:rPr>
                <w:lang w:eastAsia="ru-RU" w:bidi="ru-RU"/>
              </w:rPr>
              <w:t>выпускников 9-х</w:t>
            </w:r>
            <w:r w:rsidR="00BE6CF7">
              <w:rPr>
                <w:lang w:eastAsia="ru-RU" w:bidi="ru-RU"/>
              </w:rPr>
              <w:t xml:space="preserve"> классов</w:t>
            </w:r>
            <w:r w:rsidR="00B108C9" w:rsidRPr="00B108C9">
              <w:rPr>
                <w:lang w:eastAsia="ru-RU" w:bidi="ru-RU"/>
              </w:rPr>
              <w:t xml:space="preserve"> округа </w:t>
            </w:r>
            <w:r w:rsidRPr="00B108C9">
              <w:rPr>
                <w:lang w:eastAsia="ru-RU" w:bidi="ru-RU"/>
              </w:rPr>
              <w:t xml:space="preserve">в </w:t>
            </w:r>
            <w:r w:rsidR="00BC368A" w:rsidRPr="00B108C9">
              <w:rPr>
                <w:lang w:eastAsia="ru-RU" w:bidi="ru-RU"/>
              </w:rPr>
              <w:t>дистанционной</w:t>
            </w:r>
            <w:r w:rsidRPr="00B108C9">
              <w:rPr>
                <w:lang w:eastAsia="ru-RU" w:bidi="ru-RU"/>
              </w:rPr>
              <w:t xml:space="preserve"> </w:t>
            </w:r>
            <w:r w:rsidR="00B108C9" w:rsidRPr="00B108C9">
              <w:rPr>
                <w:lang w:eastAsia="ru-RU" w:bidi="ru-RU"/>
              </w:rPr>
              <w:t>школе</w:t>
            </w:r>
          </w:p>
          <w:p w:rsidR="00BC368A" w:rsidRPr="00B108C9" w:rsidRDefault="00BC368A" w:rsidP="00BD747A">
            <w:pPr>
              <w:pStyle w:val="a6"/>
              <w:shd w:val="clear" w:color="auto" w:fill="auto"/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68A" w:rsidRPr="00B108C9" w:rsidRDefault="00BC368A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Май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68A" w:rsidRPr="00B108C9" w:rsidRDefault="00B108C9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Вошкина М.С.,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8A" w:rsidRPr="00B108C9" w:rsidRDefault="00BC368A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Приказ ОГАОУ ДПО «БелИРО»</w:t>
            </w:r>
          </w:p>
        </w:tc>
      </w:tr>
      <w:tr w:rsidR="002535CD" w:rsidRPr="00B108C9" w:rsidTr="00643EDA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CD" w:rsidRPr="00B108C9" w:rsidRDefault="002535CD" w:rsidP="00BD747A">
            <w:pPr>
              <w:pStyle w:val="a6"/>
              <w:shd w:val="clear" w:color="auto" w:fill="auto"/>
              <w:tabs>
                <w:tab w:val="left" w:pos="4185"/>
              </w:tabs>
              <w:jc w:val="center"/>
              <w:rPr>
                <w:color w:val="70AD47" w:themeColor="accent6"/>
                <w:lang w:eastAsia="ru-RU" w:bidi="ru-RU"/>
              </w:rPr>
            </w:pPr>
            <w:r>
              <w:rPr>
                <w:rFonts w:eastAsia="Courier New"/>
                <w:b/>
                <w:bCs/>
                <w:iCs/>
                <w:lang w:eastAsia="ru-RU" w:bidi="ru-RU"/>
              </w:rPr>
              <w:t xml:space="preserve">9. </w:t>
            </w:r>
            <w:r w:rsidRPr="00B108C9">
              <w:rPr>
                <w:rFonts w:eastAsia="Courier New"/>
                <w:b/>
                <w:bCs/>
                <w:iCs/>
                <w:lang w:eastAsia="ru-RU" w:bidi="ru-RU"/>
              </w:rPr>
              <w:t>Организация работы с обучающимися, которые не получили аттестат об основном общем образовании, подготовка их к пересдаче ГИА-9 по учебным предметам</w:t>
            </w:r>
          </w:p>
        </w:tc>
      </w:tr>
      <w:tr w:rsidR="00BD747A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7A" w:rsidRPr="00B108C9" w:rsidRDefault="00BE6CF7" w:rsidP="00780ECC">
            <w:pPr>
              <w:pStyle w:val="a6"/>
              <w:shd w:val="clear" w:color="auto" w:fill="auto"/>
            </w:pPr>
            <w:r>
              <w:t>9.1.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7A" w:rsidRPr="00B108C9" w:rsidRDefault="00BD747A" w:rsidP="00BD747A">
            <w:pPr>
              <w:pStyle w:val="a6"/>
              <w:shd w:val="clear" w:color="auto" w:fill="auto"/>
              <w:jc w:val="both"/>
            </w:pPr>
            <w:r w:rsidRPr="00B108C9">
              <w:rPr>
                <w:lang w:eastAsia="ru-RU" w:bidi="ru-RU"/>
              </w:rPr>
              <w:t>Оказание психолог</w:t>
            </w:r>
            <w:r w:rsidR="005B002A" w:rsidRPr="00B108C9">
              <w:rPr>
                <w:lang w:eastAsia="ru-RU" w:bidi="ru-RU"/>
              </w:rPr>
              <w:t>ической поддержки участникам ГИА</w:t>
            </w:r>
            <w:r w:rsidRPr="00B108C9">
              <w:rPr>
                <w:lang w:eastAsia="ru-RU" w:bidi="ru-RU"/>
              </w:rPr>
              <w:t>-9 специалистами психологических служб ОО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7A" w:rsidRPr="00B108C9" w:rsidRDefault="00BD747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июль - сентябрь 2023</w:t>
            </w:r>
          </w:p>
          <w:p w:rsidR="00BD747A" w:rsidRPr="00B108C9" w:rsidRDefault="00BD747A" w:rsidP="00BD747A">
            <w:pPr>
              <w:pStyle w:val="a6"/>
              <w:shd w:val="clear" w:color="auto" w:fill="auto"/>
            </w:pPr>
            <w:r w:rsidRPr="00B108C9">
              <w:rPr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7A" w:rsidRPr="00B108C9" w:rsidRDefault="005B002A" w:rsidP="00127FD2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Кривчикова С.Н.,</w:t>
            </w:r>
            <w:r w:rsidR="002535CD">
              <w:rPr>
                <w:rFonts w:eastAsia="Calibri"/>
              </w:rPr>
              <w:t xml:space="preserve"> п</w:t>
            </w:r>
            <w:r w:rsidRPr="00B108C9">
              <w:rPr>
                <w:rFonts w:eastAsia="Calibri"/>
              </w:rPr>
              <w:t>едагоги – психологи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47A" w:rsidRPr="00B108C9" w:rsidRDefault="005B002A" w:rsidP="00BD747A">
            <w:pPr>
              <w:pStyle w:val="a6"/>
              <w:shd w:val="clear" w:color="auto" w:fill="auto"/>
              <w:jc w:val="center"/>
            </w:pPr>
            <w:r w:rsidRPr="00B108C9">
              <w:rPr>
                <w:lang w:eastAsia="ru-RU" w:bidi="ru-RU"/>
              </w:rPr>
              <w:t>Отчет</w:t>
            </w:r>
          </w:p>
        </w:tc>
      </w:tr>
      <w:tr w:rsidR="0044007A" w:rsidRPr="00B108C9" w:rsidTr="000F7CE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BE6CF7" w:rsidP="00780ECC">
            <w:pPr>
              <w:pStyle w:val="a6"/>
              <w:shd w:val="clear" w:color="auto" w:fill="auto"/>
            </w:pPr>
            <w:r>
              <w:t>9.2.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07A" w:rsidRPr="00B108C9" w:rsidRDefault="0044007A" w:rsidP="00567F3A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Разработка индивидуальных  маршрутов </w:t>
            </w:r>
            <w:r w:rsidRPr="00B108C9">
              <w:rPr>
                <w:rFonts w:ascii="Times New Roman" w:hAnsi="Times New Roman" w:cs="Times New Roman"/>
              </w:rPr>
              <w:lastRenderedPageBreak/>
              <w:t>участников по подготовке к ГИА-9 в дополнительный период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44007A" w:rsidP="0044007A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lastRenderedPageBreak/>
              <w:t>Июль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44007A" w:rsidP="00127FD2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Вошкина М.С.,ОО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7A" w:rsidRPr="00B108C9" w:rsidRDefault="0044007A" w:rsidP="00567F3A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Индивидуальные </w:t>
            </w:r>
            <w:r w:rsidRPr="00B108C9">
              <w:rPr>
                <w:rFonts w:ascii="Times New Roman" w:hAnsi="Times New Roman" w:cs="Times New Roman"/>
              </w:rPr>
              <w:lastRenderedPageBreak/>
              <w:t>образовательные маршруты</w:t>
            </w:r>
          </w:p>
        </w:tc>
      </w:tr>
      <w:tr w:rsidR="0044007A" w:rsidRPr="00B108C9" w:rsidTr="000F7CE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BE6CF7" w:rsidP="00780ECC">
            <w:pPr>
              <w:pStyle w:val="a6"/>
              <w:shd w:val="clear" w:color="auto" w:fill="auto"/>
            </w:pPr>
            <w:r>
              <w:lastRenderedPageBreak/>
              <w:t>9.3.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07A" w:rsidRPr="00B108C9" w:rsidRDefault="0044007A" w:rsidP="00567F3A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Организация и проведение дополнительных  занятий с участниками по подготовке к ГИА-9 в дополнительный период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44007A" w:rsidP="00567F3A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Июль-сентябрь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44007A" w:rsidP="00127FD2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Вошкина М.С.,ОО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7A" w:rsidRPr="00B108C9" w:rsidRDefault="0044007A" w:rsidP="00567F3A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График дополнительных занятий</w:t>
            </w:r>
          </w:p>
        </w:tc>
      </w:tr>
      <w:tr w:rsidR="0044007A" w:rsidRPr="00B108C9" w:rsidTr="000F7CE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BE6CF7" w:rsidP="00780ECC">
            <w:pPr>
              <w:pStyle w:val="a6"/>
              <w:shd w:val="clear" w:color="auto" w:fill="auto"/>
            </w:pPr>
            <w:r>
              <w:t>9.4.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07A" w:rsidRPr="00B108C9" w:rsidRDefault="0044007A" w:rsidP="00567F3A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Контроль организации и проведения дополнительных занятий 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44007A" w:rsidP="00567F3A">
            <w:pPr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07A" w:rsidRPr="00B108C9" w:rsidRDefault="0044007A" w:rsidP="00127FD2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Вошкина М.С.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7A" w:rsidRPr="00B108C9" w:rsidRDefault="0044007A" w:rsidP="00567F3A">
            <w:pPr>
              <w:jc w:val="center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BD747A" w:rsidRPr="00B108C9" w:rsidTr="00BD747A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7A" w:rsidRPr="00B108C9" w:rsidRDefault="002535CD" w:rsidP="005B002A">
            <w:pPr>
              <w:widowControl w:val="0"/>
              <w:tabs>
                <w:tab w:val="left" w:pos="6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10.</w:t>
            </w:r>
            <w:r w:rsidR="00BD747A" w:rsidRPr="00B108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ab/>
              <w:t>Организация психолого-педагогического сопровождения обучающихся в период подготовки и сдачи ГИА-9 на территории</w:t>
            </w:r>
          </w:p>
          <w:p w:rsidR="00BD747A" w:rsidRPr="00B108C9" w:rsidRDefault="005B002A" w:rsidP="005B002A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 w:rsidRPr="00B108C9">
              <w:rPr>
                <w:rFonts w:eastAsia="Courier New"/>
                <w:b/>
                <w:bCs/>
                <w:color w:val="000000"/>
                <w:lang w:eastAsia="ru-RU" w:bidi="ru-RU"/>
              </w:rPr>
              <w:t>Яковлевского городского округа</w:t>
            </w:r>
            <w:r w:rsidR="00BD747A" w:rsidRPr="00B108C9">
              <w:rPr>
                <w:rFonts w:eastAsia="Courier New"/>
                <w:b/>
                <w:bCs/>
                <w:color w:val="000000"/>
                <w:lang w:eastAsia="ru-RU" w:bidi="ru-RU"/>
              </w:rPr>
              <w:t xml:space="preserve"> в 2023 году</w:t>
            </w:r>
          </w:p>
        </w:tc>
      </w:tr>
      <w:tr w:rsidR="005B002A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02A" w:rsidRPr="00B108C9" w:rsidRDefault="002535CD" w:rsidP="00780ECC">
            <w:pPr>
              <w:pStyle w:val="a6"/>
              <w:shd w:val="clear" w:color="auto" w:fill="auto"/>
            </w:pPr>
            <w:r>
              <w:t>10.1.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02A" w:rsidRPr="00B108C9" w:rsidRDefault="005B002A" w:rsidP="005B002A">
            <w:pPr>
              <w:pStyle w:val="a6"/>
              <w:shd w:val="clear" w:color="auto" w:fill="auto"/>
              <w:tabs>
                <w:tab w:val="left" w:pos="2002"/>
                <w:tab w:val="left" w:pos="4255"/>
              </w:tabs>
              <w:jc w:val="both"/>
            </w:pPr>
            <w:r w:rsidRPr="00B108C9">
              <w:rPr>
                <w:color w:val="000000"/>
                <w:lang w:eastAsia="ru-RU" w:bidi="ru-RU"/>
              </w:rPr>
              <w:t>Проведение</w:t>
            </w:r>
            <w:r w:rsidRPr="00B108C9">
              <w:rPr>
                <w:color w:val="000000"/>
                <w:lang w:eastAsia="ru-RU" w:bidi="ru-RU"/>
              </w:rPr>
              <w:tab/>
              <w:t>комплексного психолого-медико</w:t>
            </w:r>
            <w:r w:rsidRPr="00B108C9">
              <w:rPr>
                <w:color w:val="000000"/>
                <w:lang w:eastAsia="ru-RU" w:bidi="ru-RU"/>
              </w:rPr>
              <w:softHyphen/>
              <w:t xml:space="preserve"> педагогического обследования обучающихся 9-х классов, нуждающихся в создании специальных условий при проведении ГИА. Подготовка заключений и рекомендаций ПМ1ПК по результатам обследования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02A" w:rsidRPr="00B108C9" w:rsidRDefault="005B002A" w:rsidP="005B002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02A" w:rsidRPr="00B108C9" w:rsidRDefault="005B002A" w:rsidP="005B002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Кривчикова С.Н.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02A" w:rsidRPr="00B108C9" w:rsidRDefault="005B002A" w:rsidP="005B002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Сводный отчёт по результатам работы</w:t>
            </w:r>
          </w:p>
        </w:tc>
      </w:tr>
      <w:tr w:rsidR="005B002A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02A" w:rsidRPr="00B108C9" w:rsidRDefault="002535CD" w:rsidP="00780ECC">
            <w:pPr>
              <w:pStyle w:val="a6"/>
              <w:shd w:val="clear" w:color="auto" w:fill="auto"/>
            </w:pPr>
            <w:r>
              <w:t>10.2.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02A" w:rsidRPr="00B108C9" w:rsidRDefault="005B002A" w:rsidP="005B002A">
            <w:pPr>
              <w:pStyle w:val="a6"/>
              <w:shd w:val="clear" w:color="auto" w:fill="auto"/>
              <w:tabs>
                <w:tab w:val="left" w:pos="2308"/>
                <w:tab w:val="left" w:pos="4118"/>
              </w:tabs>
              <w:jc w:val="both"/>
            </w:pPr>
            <w:r w:rsidRPr="00B108C9">
              <w:rPr>
                <w:color w:val="000000"/>
                <w:lang w:eastAsia="ru-RU" w:bidi="ru-RU"/>
              </w:rPr>
              <w:t>Консультирование родителей (законных представителей), обучающихся по вопросам о создании необходимых специальных условий при проведении ГИА для лиц с ОВЗ, относящихся к различным нозологическим группам, обучающихся детей-инвалидов и иных категорий обучающихся (по медицинским показаниям)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02A" w:rsidRPr="00B108C9" w:rsidRDefault="005B002A" w:rsidP="005B002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02A" w:rsidRPr="00B108C9" w:rsidRDefault="005B002A" w:rsidP="005B002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Кривчикова С.Н.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02A" w:rsidRPr="00B108C9" w:rsidRDefault="005B002A" w:rsidP="005B002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Сводный отчёт по результатам работы</w:t>
            </w:r>
          </w:p>
        </w:tc>
      </w:tr>
      <w:tr w:rsidR="005D40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2535CD" w:rsidP="00780ECC">
            <w:pPr>
              <w:pStyle w:val="a6"/>
              <w:shd w:val="clear" w:color="auto" w:fill="auto"/>
            </w:pPr>
            <w:r>
              <w:t>10.3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01E" w:rsidRPr="00B108C9" w:rsidRDefault="005D401E" w:rsidP="005D401E">
            <w:pPr>
              <w:pStyle w:val="a6"/>
              <w:shd w:val="clear" w:color="auto" w:fill="auto"/>
              <w:tabs>
                <w:tab w:val="left" w:pos="1735"/>
                <w:tab w:val="left" w:pos="3139"/>
                <w:tab w:val="left" w:pos="3946"/>
              </w:tabs>
              <w:jc w:val="both"/>
            </w:pPr>
            <w:r w:rsidRPr="00B108C9">
              <w:rPr>
                <w:color w:val="000000"/>
                <w:lang w:eastAsia="ru-RU" w:bidi="ru-RU"/>
              </w:rPr>
              <w:t>Участие в семинаре для педагогов-психологов образовательных</w:t>
            </w:r>
            <w:r w:rsidRPr="00B108C9">
              <w:rPr>
                <w:color w:val="000000"/>
                <w:lang w:eastAsia="ru-RU" w:bidi="ru-RU"/>
              </w:rPr>
              <w:tab/>
              <w:t>организаций по вопросам психологической подготовки обучающихся в период подготовки и сдачи ГИА-9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67F3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январь 2023 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67F3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Кривчикова С.Н.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1E" w:rsidRPr="00B108C9" w:rsidRDefault="005D401E" w:rsidP="00567F3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Программа семинара</w:t>
            </w:r>
          </w:p>
        </w:tc>
      </w:tr>
      <w:tr w:rsidR="005D40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2535CD" w:rsidP="00780ECC">
            <w:pPr>
              <w:pStyle w:val="a6"/>
              <w:shd w:val="clear" w:color="auto" w:fill="auto"/>
            </w:pPr>
            <w:r>
              <w:t>10.4.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01E" w:rsidRPr="00B108C9" w:rsidRDefault="005D401E" w:rsidP="005D401E">
            <w:pPr>
              <w:pStyle w:val="a6"/>
              <w:shd w:val="clear" w:color="auto" w:fill="auto"/>
              <w:tabs>
                <w:tab w:val="left" w:pos="1235"/>
                <w:tab w:val="left" w:pos="2430"/>
                <w:tab w:val="left" w:pos="3064"/>
              </w:tabs>
              <w:jc w:val="both"/>
            </w:pPr>
            <w:r w:rsidRPr="00B108C9">
              <w:rPr>
                <w:color w:val="000000"/>
                <w:lang w:eastAsia="ru-RU" w:bidi="ru-RU"/>
              </w:rPr>
              <w:t>Участие в семинаре для специалистов ТПМПК</w:t>
            </w:r>
            <w:r w:rsidRPr="00B108C9">
              <w:rPr>
                <w:color w:val="000000"/>
                <w:lang w:eastAsia="ru-RU" w:bidi="ru-RU"/>
              </w:rPr>
              <w:tab/>
              <w:t>региона</w:t>
            </w:r>
            <w:r w:rsidRPr="00B108C9">
              <w:rPr>
                <w:color w:val="000000"/>
                <w:lang w:eastAsia="ru-RU" w:bidi="ru-RU"/>
              </w:rPr>
              <w:tab/>
              <w:t>по формированию заключений на специальные условия проведения ГИА - 9 в 2022-2023 учебном году с анализом ошибок в заключениях, выданных в 2021-2022 учебном году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67F3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Декабрь 2022- январь 2023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67F3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>Кривчикова С.Н.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1E" w:rsidRPr="00B108C9" w:rsidRDefault="005D401E" w:rsidP="00567F3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Программа семинара</w:t>
            </w:r>
          </w:p>
        </w:tc>
      </w:tr>
      <w:tr w:rsidR="005D40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2535CD" w:rsidP="00780ECC">
            <w:pPr>
              <w:pStyle w:val="a6"/>
              <w:shd w:val="clear" w:color="auto" w:fill="auto"/>
            </w:pPr>
            <w:r>
              <w:t>10.5.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08C9">
              <w:rPr>
                <w:rFonts w:ascii="Times New Roman" w:eastAsia="Calibri" w:hAnsi="Times New Roman" w:cs="Times New Roman"/>
              </w:rPr>
              <w:t>Семинар-практикум для педагогов-психологов в соответствии с планом мероприятий «дорожных карт» «Рекомендации</w:t>
            </w:r>
          </w:p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eastAsia="Calibri" w:hAnsi="Times New Roman" w:cs="Times New Roman"/>
              </w:rPr>
              <w:lastRenderedPageBreak/>
              <w:t xml:space="preserve">по организации </w:t>
            </w:r>
            <w:r w:rsidRPr="00B108C9">
              <w:rPr>
                <w:rFonts w:ascii="Times New Roman" w:eastAsia="Calibri" w:hAnsi="Times New Roman" w:cs="Times New Roman"/>
              </w:rPr>
              <w:br/>
              <w:t>и проведению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lastRenderedPageBreak/>
              <w:t>Январь-февраль 2023 год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Кривчикова С.Н., </w:t>
            </w:r>
            <w:r w:rsidRPr="00B108C9">
              <w:rPr>
                <w:rFonts w:ascii="Times New Roman" w:hAnsi="Times New Roman" w:cs="Times New Roman"/>
              </w:rPr>
              <w:t>педагоги – психологи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5D40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2535CD" w:rsidP="00780ECC">
            <w:pPr>
              <w:pStyle w:val="a6"/>
              <w:shd w:val="clear" w:color="auto" w:fill="auto"/>
            </w:pPr>
            <w:r>
              <w:lastRenderedPageBreak/>
              <w:t>10.6.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Мониторинг разработки  и реализации плана психолого-педагогического сопровождения обучающихся 9 –х  классов при подготовке к сдаче ГИА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Февраль-март 2023 год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Кривчикова С.Н., </w:t>
            </w:r>
            <w:r w:rsidRPr="00B108C9">
              <w:rPr>
                <w:rFonts w:ascii="Times New Roman" w:hAnsi="Times New Roman" w:cs="Times New Roman"/>
              </w:rPr>
              <w:t>педагоги – психологи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5D40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2535CD" w:rsidP="00780ECC">
            <w:pPr>
              <w:pStyle w:val="a6"/>
              <w:shd w:val="clear" w:color="auto" w:fill="auto"/>
            </w:pPr>
            <w:r>
              <w:t>10.7.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Мониторинг </w:t>
            </w:r>
            <w:r w:rsidRPr="00B108C9">
              <w:rPr>
                <w:rFonts w:ascii="Times New Roman" w:eastAsia="Calibri" w:hAnsi="Times New Roman" w:cs="Times New Roman"/>
              </w:rPr>
              <w:t xml:space="preserve">проведения диагностики эмоционального состояния </w:t>
            </w:r>
            <w:r w:rsidRPr="00B108C9">
              <w:rPr>
                <w:rFonts w:ascii="Times New Roman" w:eastAsia="Calibri" w:hAnsi="Times New Roman" w:cs="Times New Roman"/>
              </w:rPr>
              <w:br/>
              <w:t xml:space="preserve">и психологической готовности выпускников 9-х с целью определения «группы риска» при сдаче </w:t>
            </w:r>
            <w:r w:rsidRPr="00B108C9">
              <w:rPr>
                <w:rFonts w:ascii="Times New Roman" w:eastAsia="Calibri" w:hAnsi="Times New Roman" w:cs="Times New Roman"/>
              </w:rPr>
              <w:br/>
              <w:t>ГИА-9 в 2022-2023 уч. году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Февраль-март 2023 год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Кривчикова С.Н., </w:t>
            </w:r>
            <w:r w:rsidRPr="00B108C9">
              <w:rPr>
                <w:rFonts w:ascii="Times New Roman" w:hAnsi="Times New Roman" w:cs="Times New Roman"/>
              </w:rPr>
              <w:t xml:space="preserve">педагоги –психологи ОО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Отчет, аналитическая справка</w:t>
            </w:r>
          </w:p>
        </w:tc>
      </w:tr>
      <w:tr w:rsidR="005D40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2535CD" w:rsidP="00780ECC">
            <w:pPr>
              <w:pStyle w:val="a6"/>
              <w:shd w:val="clear" w:color="auto" w:fill="auto"/>
            </w:pPr>
            <w:r>
              <w:t>10.8.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eastAsia="Calibri" w:hAnsi="Times New Roman" w:cs="Times New Roman"/>
              </w:rPr>
              <w:t>Мониторинг определения эффективности реализации психолого-педагогического сопровождения обучающихся 9-х «группы риска» к сдаче ГИА-9 в 2022-2023 уч. году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Март-апрель 2023 год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Кривчикова С.Н.,  </w:t>
            </w:r>
            <w:r w:rsidRPr="00B108C9">
              <w:rPr>
                <w:rFonts w:ascii="Times New Roman" w:hAnsi="Times New Roman" w:cs="Times New Roman"/>
              </w:rPr>
              <w:t>педагоги – психологи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Отчет, аналитическая справка</w:t>
            </w:r>
          </w:p>
        </w:tc>
      </w:tr>
      <w:tr w:rsidR="005D40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2535CD" w:rsidP="00780ECC">
            <w:pPr>
              <w:pStyle w:val="a6"/>
              <w:shd w:val="clear" w:color="auto" w:fill="auto"/>
            </w:pPr>
            <w:r>
              <w:t>10.9.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eastAsia="Calibri" w:hAnsi="Times New Roman" w:cs="Times New Roman"/>
              </w:rPr>
              <w:t xml:space="preserve">Мониторинг проведение повторной диагностики эмоционального состояния </w:t>
            </w:r>
            <w:r w:rsidRPr="00B108C9">
              <w:rPr>
                <w:rFonts w:ascii="Times New Roman" w:eastAsia="Calibri" w:hAnsi="Times New Roman" w:cs="Times New Roman"/>
              </w:rPr>
              <w:br/>
              <w:t xml:space="preserve">и психологической готовности выпускников 9-х, «группы риска» к сдаче </w:t>
            </w:r>
            <w:r w:rsidRPr="00B108C9">
              <w:rPr>
                <w:rFonts w:ascii="Times New Roman" w:eastAsia="Calibri" w:hAnsi="Times New Roman" w:cs="Times New Roman"/>
              </w:rPr>
              <w:br/>
              <w:t>ГИА-9 в 2022-2023 уч.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>Апрель-май 2023 год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Кривчикова С.Н., </w:t>
            </w:r>
            <w:r w:rsidRPr="00B108C9">
              <w:rPr>
                <w:rFonts w:ascii="Times New Roman" w:hAnsi="Times New Roman" w:cs="Times New Roman"/>
              </w:rPr>
              <w:t>педагоги – психологи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B108C9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5D401E" w:rsidRPr="00B108C9" w:rsidTr="00AE61A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2535CD" w:rsidP="00780ECC">
            <w:pPr>
              <w:pStyle w:val="a6"/>
              <w:shd w:val="clear" w:color="auto" w:fill="auto"/>
            </w:pPr>
            <w:r>
              <w:t>10.10.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852598" w:rsidRDefault="005D401E" w:rsidP="00567F3A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r w:rsidRPr="00852598">
              <w:rPr>
                <w:color w:val="000000"/>
                <w:sz w:val="20"/>
                <w:szCs w:val="20"/>
                <w:lang w:eastAsia="ru-RU" w:bidi="ru-RU"/>
              </w:rPr>
              <w:t>Обеспечение психолого-педагогического сопровождения обучающихся, не прошедших ГИА-9 в 2023 году, в процессе подготовки к пересдаче экзаменов:</w:t>
            </w:r>
          </w:p>
          <w:p w:rsidR="005D401E" w:rsidRPr="00852598" w:rsidRDefault="005D401E" w:rsidP="00567F3A">
            <w:pPr>
              <w:pStyle w:val="a6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 w:rsidRPr="00852598">
              <w:rPr>
                <w:color w:val="000000"/>
                <w:sz w:val="20"/>
                <w:szCs w:val="20"/>
                <w:lang w:eastAsia="ru-RU" w:bidi="ru-RU"/>
              </w:rPr>
              <w:t>консультирование по вопросам эмоционального, кризисного состояния, поведения несовершеннолетних, родителей/законных представителей (по запросу);</w:t>
            </w:r>
          </w:p>
          <w:p w:rsidR="005D401E" w:rsidRPr="00B108C9" w:rsidRDefault="005D401E" w:rsidP="00567F3A">
            <w:pPr>
              <w:pStyle w:val="a6"/>
              <w:shd w:val="clear" w:color="auto" w:fill="auto"/>
              <w:jc w:val="both"/>
            </w:pPr>
            <w:r w:rsidRPr="00852598">
              <w:rPr>
                <w:color w:val="000000"/>
                <w:sz w:val="20"/>
                <w:szCs w:val="20"/>
                <w:lang w:eastAsia="ru-RU" w:bidi="ru-RU"/>
              </w:rPr>
              <w:t>- коррекционно-развивающая деятельность (по запросу) с несовершеннолетними с целью оптимизации процессов саморегуляции, обучению мнемотехническим навыкам, навыкам тайм-менеджмента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67F3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июнь - август 2023</w:t>
            </w:r>
          </w:p>
          <w:p w:rsidR="005D401E" w:rsidRPr="00B108C9" w:rsidRDefault="005D401E" w:rsidP="00567F3A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1E" w:rsidRPr="00B108C9" w:rsidRDefault="005D401E" w:rsidP="00567F3A">
            <w:pPr>
              <w:pStyle w:val="a6"/>
              <w:shd w:val="clear" w:color="auto" w:fill="auto"/>
              <w:jc w:val="center"/>
            </w:pPr>
            <w:r w:rsidRPr="00B108C9">
              <w:rPr>
                <w:color w:val="000000"/>
                <w:lang w:eastAsia="ru-RU" w:bidi="ru-RU"/>
              </w:rPr>
              <w:t xml:space="preserve">Кривчикова С.Н. , </w:t>
            </w:r>
            <w:r w:rsidRPr="00B108C9">
              <w:t>педагоги – психологи ОО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1E" w:rsidRPr="00B108C9" w:rsidRDefault="005D401E" w:rsidP="005D401E">
            <w:pPr>
              <w:pStyle w:val="a6"/>
              <w:shd w:val="clear" w:color="auto" w:fill="auto"/>
            </w:pPr>
            <w:r w:rsidRPr="00B108C9">
              <w:rPr>
                <w:color w:val="000000"/>
                <w:lang w:eastAsia="ru-RU" w:bidi="ru-RU"/>
              </w:rPr>
              <w:t>Информационная справка</w:t>
            </w:r>
          </w:p>
        </w:tc>
      </w:tr>
    </w:tbl>
    <w:p w:rsidR="00780ECC" w:rsidRPr="00B108C9" w:rsidRDefault="00780ECC">
      <w:pPr>
        <w:rPr>
          <w:rFonts w:ascii="Times New Roman" w:hAnsi="Times New Roman" w:cs="Times New Roman"/>
        </w:rPr>
      </w:pPr>
    </w:p>
    <w:sectPr w:rsidR="00780ECC" w:rsidRPr="00B108C9" w:rsidSect="00780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32E"/>
    <w:multiLevelType w:val="multilevel"/>
    <w:tmpl w:val="DE3E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14761"/>
    <w:multiLevelType w:val="multilevel"/>
    <w:tmpl w:val="3E5E2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11ED5"/>
    <w:multiLevelType w:val="multilevel"/>
    <w:tmpl w:val="03146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64E13"/>
    <w:multiLevelType w:val="multilevel"/>
    <w:tmpl w:val="F0826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315F3"/>
    <w:multiLevelType w:val="multilevel"/>
    <w:tmpl w:val="62D88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41F96"/>
    <w:multiLevelType w:val="multilevel"/>
    <w:tmpl w:val="F2B22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3E3046"/>
    <w:multiLevelType w:val="multilevel"/>
    <w:tmpl w:val="582C1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72"/>
    <w:rsid w:val="00034FF7"/>
    <w:rsid w:val="00045915"/>
    <w:rsid w:val="000514CF"/>
    <w:rsid w:val="0006016C"/>
    <w:rsid w:val="0006335E"/>
    <w:rsid w:val="00074579"/>
    <w:rsid w:val="00074862"/>
    <w:rsid w:val="00083EB2"/>
    <w:rsid w:val="000B025A"/>
    <w:rsid w:val="000B1728"/>
    <w:rsid w:val="00106339"/>
    <w:rsid w:val="00127FD2"/>
    <w:rsid w:val="00151885"/>
    <w:rsid w:val="00160B86"/>
    <w:rsid w:val="001D4EFF"/>
    <w:rsid w:val="001F607E"/>
    <w:rsid w:val="00240CD5"/>
    <w:rsid w:val="00241C69"/>
    <w:rsid w:val="00251A1E"/>
    <w:rsid w:val="002535CD"/>
    <w:rsid w:val="002D3D52"/>
    <w:rsid w:val="002E0317"/>
    <w:rsid w:val="002E0F45"/>
    <w:rsid w:val="002F5A23"/>
    <w:rsid w:val="002F7867"/>
    <w:rsid w:val="00301B12"/>
    <w:rsid w:val="00331583"/>
    <w:rsid w:val="00341AB6"/>
    <w:rsid w:val="003B00B7"/>
    <w:rsid w:val="003E6072"/>
    <w:rsid w:val="0044007A"/>
    <w:rsid w:val="00483AC9"/>
    <w:rsid w:val="00487DC9"/>
    <w:rsid w:val="0051152C"/>
    <w:rsid w:val="005B002A"/>
    <w:rsid w:val="005D401E"/>
    <w:rsid w:val="005E199B"/>
    <w:rsid w:val="005F10FD"/>
    <w:rsid w:val="00602A60"/>
    <w:rsid w:val="00632306"/>
    <w:rsid w:val="00637532"/>
    <w:rsid w:val="00665199"/>
    <w:rsid w:val="006A7BF3"/>
    <w:rsid w:val="00723E50"/>
    <w:rsid w:val="00780ECC"/>
    <w:rsid w:val="0078506B"/>
    <w:rsid w:val="007878CE"/>
    <w:rsid w:val="007A59C4"/>
    <w:rsid w:val="007E3138"/>
    <w:rsid w:val="00801C3D"/>
    <w:rsid w:val="00817B63"/>
    <w:rsid w:val="00852598"/>
    <w:rsid w:val="0088417A"/>
    <w:rsid w:val="008E6A72"/>
    <w:rsid w:val="00902B54"/>
    <w:rsid w:val="00952B65"/>
    <w:rsid w:val="00967841"/>
    <w:rsid w:val="0097085F"/>
    <w:rsid w:val="009A6983"/>
    <w:rsid w:val="009C7B4F"/>
    <w:rsid w:val="00A06F84"/>
    <w:rsid w:val="00A136C6"/>
    <w:rsid w:val="00A302DC"/>
    <w:rsid w:val="00A400F8"/>
    <w:rsid w:val="00A92793"/>
    <w:rsid w:val="00AA3DC0"/>
    <w:rsid w:val="00AE61A0"/>
    <w:rsid w:val="00AF741A"/>
    <w:rsid w:val="00B108C9"/>
    <w:rsid w:val="00B14DA8"/>
    <w:rsid w:val="00B17B40"/>
    <w:rsid w:val="00B50A4A"/>
    <w:rsid w:val="00B676B0"/>
    <w:rsid w:val="00B96B30"/>
    <w:rsid w:val="00BB252E"/>
    <w:rsid w:val="00BC368A"/>
    <w:rsid w:val="00BD1829"/>
    <w:rsid w:val="00BD747A"/>
    <w:rsid w:val="00BE41E7"/>
    <w:rsid w:val="00BE6CF7"/>
    <w:rsid w:val="00BF4058"/>
    <w:rsid w:val="00C0021F"/>
    <w:rsid w:val="00C414E7"/>
    <w:rsid w:val="00C53AE8"/>
    <w:rsid w:val="00C73575"/>
    <w:rsid w:val="00C92FA1"/>
    <w:rsid w:val="00CC6ADE"/>
    <w:rsid w:val="00CE2C7D"/>
    <w:rsid w:val="00D37A3F"/>
    <w:rsid w:val="00D76E02"/>
    <w:rsid w:val="00D92757"/>
    <w:rsid w:val="00D938BF"/>
    <w:rsid w:val="00DA2D5D"/>
    <w:rsid w:val="00DB4B88"/>
    <w:rsid w:val="00DD02BB"/>
    <w:rsid w:val="00DD542D"/>
    <w:rsid w:val="00DE4149"/>
    <w:rsid w:val="00DE6F6F"/>
    <w:rsid w:val="00E519E2"/>
    <w:rsid w:val="00E547FF"/>
    <w:rsid w:val="00E55524"/>
    <w:rsid w:val="00E72CD7"/>
    <w:rsid w:val="00EC28D7"/>
    <w:rsid w:val="00F5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80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80EC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780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780EC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780E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ECC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№1_"/>
    <w:basedOn w:val="a0"/>
    <w:link w:val="11"/>
    <w:rsid w:val="00780E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80ECC"/>
    <w:pPr>
      <w:widowControl w:val="0"/>
      <w:shd w:val="clear" w:color="auto" w:fill="FFFFFF"/>
      <w:spacing w:before="640" w:after="5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Подпись к картинке_"/>
    <w:basedOn w:val="a0"/>
    <w:link w:val="a8"/>
    <w:rsid w:val="00780E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780EC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3B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80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80EC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780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780EC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780E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ECC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№1_"/>
    <w:basedOn w:val="a0"/>
    <w:link w:val="11"/>
    <w:rsid w:val="00780E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80ECC"/>
    <w:pPr>
      <w:widowControl w:val="0"/>
      <w:shd w:val="clear" w:color="auto" w:fill="FFFFFF"/>
      <w:spacing w:before="640" w:after="5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Подпись к картинке_"/>
    <w:basedOn w:val="a0"/>
    <w:link w:val="a8"/>
    <w:rsid w:val="00780E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780EC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3B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Секретарь</cp:lastModifiedBy>
  <cp:revision>13</cp:revision>
  <cp:lastPrinted>2023-02-27T06:04:00Z</cp:lastPrinted>
  <dcterms:created xsi:type="dcterms:W3CDTF">2023-01-27T10:00:00Z</dcterms:created>
  <dcterms:modified xsi:type="dcterms:W3CDTF">2023-02-27T11:26:00Z</dcterms:modified>
</cp:coreProperties>
</file>